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0" w:rsidRPr="00D01FED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ПРИМЕРНЫЙ ИНДИВИДУАЛЬНЫЙ ПЕРСПЕКТИВНЫЙ ПЛАН 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профессионального развития выпускника 2015 года</w:t>
      </w:r>
    </w:p>
    <w:p w:rsidR="000C28A0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_н</w:t>
      </w:r>
      <w:r w:rsidRPr="00F84E7C">
        <w:rPr>
          <w:rFonts w:ascii="Times New Roman" w:hAnsi="Times New Roman"/>
          <w:sz w:val="14"/>
          <w:szCs w:val="14"/>
        </w:rPr>
        <w:t>аименование организации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5554"/>
      </w:tblGrid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9760D1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9B04FD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договора о целево</w:t>
            </w:r>
            <w:r>
              <w:rPr>
                <w:rFonts w:ascii="Times New Roman" w:hAnsi="Times New Roman"/>
                <w:sz w:val="24"/>
                <w:szCs w:val="24"/>
              </w:rPr>
              <w:t>й контрактной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9760D1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760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760D1">
        <w:rPr>
          <w:rFonts w:ascii="Times New Roman" w:hAnsi="Times New Roman"/>
          <w:sz w:val="28"/>
          <w:szCs w:val="28"/>
        </w:rPr>
        <w:t>________________________</w:t>
      </w:r>
      <w:r w:rsidRPr="009760D1">
        <w:rPr>
          <w:rFonts w:ascii="Times New Roman" w:hAnsi="Times New Roman"/>
          <w:sz w:val="28"/>
          <w:szCs w:val="28"/>
        </w:rPr>
        <w:t>__________________________________________</w:t>
      </w:r>
    </w:p>
    <w:p w:rsidR="000C28A0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4374"/>
        <w:gridCol w:w="4069"/>
      </w:tblGrid>
      <w:tr w:rsidR="000C28A0" w:rsidTr="00DD693B">
        <w:trPr>
          <w:tblHeader/>
          <w:jc w:val="center"/>
        </w:trPr>
        <w:tc>
          <w:tcPr>
            <w:tcW w:w="1818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Default="000C28A0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403819">
        <w:rPr>
          <w:rFonts w:ascii="Times New Roman" w:hAnsi="Times New Roman"/>
          <w:b/>
          <w:sz w:val="28"/>
          <w:szCs w:val="28"/>
        </w:rPr>
        <w:t xml:space="preserve">Мониторинг реализации плана достижения выпускником поставленных целей </w:t>
      </w:r>
    </w:p>
    <w:p w:rsidR="00403819" w:rsidRP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2070"/>
        <w:gridCol w:w="2070"/>
        <w:gridCol w:w="2070"/>
        <w:gridCol w:w="2070"/>
      </w:tblGrid>
      <w:tr w:rsidR="000C28A0" w:rsidRPr="009760D1" w:rsidTr="00403819">
        <w:trPr>
          <w:tblHeader/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3819" w:rsidRDefault="0040381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8A0" w:rsidRPr="009760D1" w:rsidRDefault="000C28A0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lastRenderedPageBreak/>
        <w:t>Условные обозначения</w:t>
      </w:r>
    </w:p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1158"/>
        <w:gridCol w:w="3921"/>
        <w:gridCol w:w="1131"/>
      </w:tblGrid>
      <w:tr w:rsidR="000C28A0" w:rsidRPr="00D01FED" w:rsidTr="00DD693B">
        <w:trPr>
          <w:tblHeader/>
          <w:jc w:val="center"/>
        </w:trPr>
        <w:tc>
          <w:tcPr>
            <w:tcW w:w="394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Pr="00B477A3" w:rsidRDefault="000C28A0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AA296A" w:rsidRPr="000C28A0" w:rsidRDefault="000C28A0" w:rsidP="000C28A0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296A" w:rsidRPr="000C28A0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A0"/>
    <w:rsid w:val="000C28A0"/>
    <w:rsid w:val="00403819"/>
    <w:rsid w:val="0051496A"/>
    <w:rsid w:val="009760D1"/>
    <w:rsid w:val="009B04FD"/>
    <w:rsid w:val="00C33355"/>
    <w:rsid w:val="00D01FED"/>
    <w:rsid w:val="00D0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chumakov</cp:lastModifiedBy>
  <cp:revision>2</cp:revision>
  <dcterms:created xsi:type="dcterms:W3CDTF">2015-03-26T06:28:00Z</dcterms:created>
  <dcterms:modified xsi:type="dcterms:W3CDTF">2015-03-26T07:21:00Z</dcterms:modified>
</cp:coreProperties>
</file>