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8B" w:rsidRPr="00A72E2D" w:rsidRDefault="000A478B" w:rsidP="00C47CDA">
      <w:pPr>
        <w:shd w:val="clear" w:color="auto" w:fill="FFFFFF"/>
        <w:suppressAutoHyphen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2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Примерное </w:t>
      </w:r>
      <w:hyperlink r:id="rId8" w:history="1">
        <w:r w:rsidRPr="00A72E2D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положение </w:t>
        </w:r>
        <w:r w:rsidR="00A72E2D" w:rsidRPr="00A72E2D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br/>
        </w:r>
        <w:r w:rsidRPr="00A72E2D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о </w:t>
        </w:r>
      </w:hyperlink>
      <w:r w:rsidR="00A72E2D" w:rsidRPr="00A72E2D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>С</w:t>
      </w:r>
      <w:r w:rsidR="00C26389" w:rsidRPr="00A72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лужбе </w:t>
      </w:r>
      <w:r w:rsidRPr="00A72E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содействия </w:t>
      </w:r>
      <w:r w:rsidR="001B0754" w:rsidRPr="00A72E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трудоустройству </w:t>
      </w:r>
      <w:r w:rsidR="00E20E8F" w:rsidRPr="00A72E2D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выпускников </w:t>
      </w:r>
      <w:r w:rsidR="00C26389" w:rsidRPr="00A72E2D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24F5A" w:rsidRPr="00A72E2D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профессиональной </w:t>
      </w:r>
      <w:r w:rsidR="00A72E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E8F" w:rsidRPr="00A72E2D">
        <w:rPr>
          <w:rFonts w:ascii="Times New Roman" w:eastAsia="Calibri" w:hAnsi="Times New Roman" w:cs="Times New Roman"/>
          <w:b/>
          <w:sz w:val="28"/>
          <w:szCs w:val="28"/>
        </w:rPr>
        <w:t>образовательной</w:t>
      </w:r>
      <w:r w:rsidR="00A72E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0E8F" w:rsidRPr="00A72E2D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</w:t>
      </w:r>
    </w:p>
    <w:p w:rsidR="002A3759" w:rsidRDefault="002A3759" w:rsidP="00C47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7CDA" w:rsidRDefault="00C47CDA" w:rsidP="00C47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478B" w:rsidRDefault="000A478B" w:rsidP="00C47C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условия</w:t>
      </w:r>
    </w:p>
    <w:p w:rsidR="000A478B" w:rsidRPr="00A72E2D" w:rsidRDefault="000A478B" w:rsidP="00E20E8F">
      <w:pPr>
        <w:shd w:val="clear" w:color="auto" w:fill="FFFFFF"/>
        <w:suppressAutoHyphens/>
        <w:spacing w:after="0" w:line="240" w:lineRule="auto"/>
        <w:ind w:right="-284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регламентирует деятельность</w:t>
      </w:r>
      <w:hyperlink r:id="rId9" w:history="1">
        <w:r w:rsidRPr="00A72E2D">
          <w:rPr>
            <w:rStyle w:val="a5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 xml:space="preserve"> </w:t>
        </w:r>
      </w:hyperlink>
      <w:r w:rsidR="00C26389" w:rsidRPr="00A72E2D">
        <w:rPr>
          <w:rStyle w:val="a5"/>
          <w:rFonts w:ascii="Times New Roman" w:eastAsia="Times New Roman" w:hAnsi="Times New Roman" w:cs="Times New Roman"/>
          <w:bCs/>
          <w:color w:val="auto"/>
          <w:sz w:val="26"/>
          <w:szCs w:val="26"/>
          <w:u w:val="none"/>
        </w:rPr>
        <w:t>Службы</w:t>
      </w:r>
      <w:r w:rsidRPr="00A72E2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содействия трудоустройству выпускников </w:t>
      </w:r>
      <w:r w:rsidR="00667336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</w:t>
      </w:r>
      <w:r w:rsidR="00E20E8F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образовательной организации (далее –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</w:t>
      </w:r>
    </w:p>
    <w:p w:rsidR="00377D00" w:rsidRPr="00A72E2D" w:rsidRDefault="00377D00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r w:rsidR="000A478B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является структурным подразделением 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&lt;</w:t>
      </w:r>
      <w:r w:rsidR="008933A2" w:rsidRP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полное</w:t>
      </w:r>
      <w:r w:rsidR="00893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33A2" w:rsidRP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зовательной организации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77D00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73105C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создан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(а)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поручению Министерства образования и науки Ро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сийской Федерации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, на основании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>приказ</w:t>
      </w:r>
      <w:r w:rsidR="00C26389" w:rsidRPr="00A72E2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&lt;</w:t>
      </w:r>
      <w:r w:rsidR="008933A2" w:rsidRP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руководителя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зации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от __</w:t>
      </w:r>
      <w:r w:rsidR="00A72E2D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№ _</w:t>
      </w:r>
      <w:r w:rsidR="00A72E2D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>__</w:t>
      </w:r>
      <w:proofErr w:type="gramStart"/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77D00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Официальное наименование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полное: </w:t>
      </w:r>
      <w:r w:rsidR="00C26389" w:rsidRPr="00A72E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Служба</w:t>
      </w:r>
      <w:r w:rsidRPr="00A72E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содействия трудоустройству выпускников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&lt;</w:t>
      </w:r>
      <w:r w:rsidR="008933A2" w:rsidRP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полное</w:t>
      </w:r>
      <w:r w:rsidR="00893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</w:t>
      </w:r>
      <w:r w:rsid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им</w:t>
      </w:r>
      <w:r w:rsid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нование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организации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&gt;;</w:t>
      </w:r>
    </w:p>
    <w:p w:rsidR="008933A2" w:rsidRPr="00A72E2D" w:rsidRDefault="000A478B" w:rsidP="008933A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сокращенное: </w:t>
      </w:r>
      <w:r w:rsidR="00C26389" w:rsidRPr="00A72E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ССТВ</w:t>
      </w:r>
      <w:r w:rsidR="008933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33A2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&lt;</w:t>
      </w:r>
      <w:r w:rsidR="008933A2"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</w:t>
      </w:r>
      <w:r w:rsid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им</w:t>
      </w:r>
      <w:r w:rsidR="00C47C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нование</w:t>
      </w:r>
      <w:r w:rsidR="008933A2"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организации</w:t>
      </w:r>
      <w:r w:rsidR="008933A2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Фактический адрес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Почтовый адрес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</w:t>
      </w:r>
    </w:p>
    <w:p w:rsidR="006A47A2" w:rsidRPr="00A72E2D" w:rsidRDefault="00703DBE" w:rsidP="00C47CDA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1.6. Адрес сайта в сети </w:t>
      </w:r>
      <w:r w:rsidR="0073105C" w:rsidRPr="00A72E2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>нтернет:______________________________</w:t>
      </w:r>
    </w:p>
    <w:p w:rsidR="00703DBE" w:rsidRPr="00A72E2D" w:rsidRDefault="00703DBE" w:rsidP="00C47CDA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A47A2" w:rsidRDefault="00A8767F" w:rsidP="00C47CDA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72E2D">
        <w:rPr>
          <w:rFonts w:ascii="Times New Roman" w:hAnsi="Times New Roman" w:cs="Times New Roman"/>
          <w:b/>
          <w:bCs/>
          <w:iCs/>
          <w:sz w:val="26"/>
          <w:szCs w:val="26"/>
        </w:rPr>
        <w:t>2</w:t>
      </w:r>
      <w:r w:rsidR="006A47A2" w:rsidRPr="00A72E2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</w:t>
      </w:r>
      <w:r w:rsidRPr="00A72E2D">
        <w:rPr>
          <w:rFonts w:ascii="Times New Roman" w:hAnsi="Times New Roman" w:cs="Times New Roman"/>
          <w:b/>
          <w:bCs/>
          <w:iCs/>
          <w:sz w:val="26"/>
          <w:szCs w:val="26"/>
        </w:rPr>
        <w:t>Задачи</w:t>
      </w:r>
      <w:r w:rsidR="006A47A2" w:rsidRPr="00A72E2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и предмет деятельности </w:t>
      </w:r>
      <w:r w:rsidR="0073105C" w:rsidRPr="00A72E2D">
        <w:rPr>
          <w:rFonts w:ascii="Times New Roman" w:hAnsi="Times New Roman" w:cs="Times New Roman"/>
          <w:b/>
          <w:bCs/>
          <w:iCs/>
          <w:sz w:val="26"/>
          <w:szCs w:val="26"/>
        </w:rPr>
        <w:t>С</w:t>
      </w:r>
      <w:r w:rsidR="00C26389" w:rsidRPr="00A72E2D">
        <w:rPr>
          <w:rFonts w:ascii="Times New Roman" w:hAnsi="Times New Roman" w:cs="Times New Roman"/>
          <w:b/>
          <w:bCs/>
          <w:iCs/>
          <w:sz w:val="26"/>
          <w:szCs w:val="26"/>
        </w:rPr>
        <w:t>лужбы</w:t>
      </w:r>
    </w:p>
    <w:p w:rsidR="006A47A2" w:rsidRPr="00A72E2D" w:rsidRDefault="00A8767F" w:rsidP="00E20E8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2</w:t>
      </w:r>
      <w:r w:rsidR="006A47A2" w:rsidRPr="00A72E2D">
        <w:rPr>
          <w:rFonts w:ascii="Times New Roman" w:hAnsi="Times New Roman" w:cs="Times New Roman"/>
          <w:iCs/>
          <w:sz w:val="26"/>
          <w:szCs w:val="26"/>
        </w:rPr>
        <w:t xml:space="preserve">.1. Главной </w:t>
      </w:r>
      <w:r w:rsidRPr="00A72E2D">
        <w:rPr>
          <w:rFonts w:ascii="Times New Roman" w:hAnsi="Times New Roman" w:cs="Times New Roman"/>
          <w:iCs/>
          <w:sz w:val="26"/>
          <w:szCs w:val="26"/>
        </w:rPr>
        <w:t>задачей</w:t>
      </w:r>
      <w:r w:rsidR="006A47A2" w:rsidRPr="00A72E2D">
        <w:rPr>
          <w:rFonts w:ascii="Times New Roman" w:hAnsi="Times New Roman" w:cs="Times New Roman"/>
          <w:iCs/>
          <w:sz w:val="26"/>
          <w:szCs w:val="26"/>
        </w:rPr>
        <w:t xml:space="preserve"> деятельности</w:t>
      </w:r>
      <w:r w:rsidR="0073105C" w:rsidRPr="00A72E2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26389" w:rsidRPr="00A72E2D">
        <w:rPr>
          <w:rFonts w:ascii="Times New Roman" w:hAnsi="Times New Roman" w:cs="Times New Roman"/>
          <w:iCs/>
          <w:sz w:val="26"/>
          <w:szCs w:val="26"/>
        </w:rPr>
        <w:t>Службы</w:t>
      </w:r>
      <w:r w:rsidR="006A47A2" w:rsidRPr="00A72E2D">
        <w:rPr>
          <w:rFonts w:ascii="Times New Roman" w:hAnsi="Times New Roman" w:cs="Times New Roman"/>
          <w:iCs/>
          <w:sz w:val="26"/>
          <w:szCs w:val="26"/>
        </w:rPr>
        <w:t xml:space="preserve"> является содействие трудоустро</w:t>
      </w:r>
      <w:r w:rsidR="006A47A2" w:rsidRPr="00A72E2D">
        <w:rPr>
          <w:rFonts w:ascii="Times New Roman" w:hAnsi="Times New Roman" w:cs="Times New Roman"/>
          <w:iCs/>
          <w:sz w:val="26"/>
          <w:szCs w:val="26"/>
        </w:rPr>
        <w:t>й</w:t>
      </w:r>
      <w:r w:rsidR="006A47A2" w:rsidRPr="00A72E2D">
        <w:rPr>
          <w:rFonts w:ascii="Times New Roman" w:hAnsi="Times New Roman" w:cs="Times New Roman"/>
          <w:iCs/>
          <w:sz w:val="26"/>
          <w:szCs w:val="26"/>
        </w:rPr>
        <w:t xml:space="preserve">ству выпускников </w:t>
      </w:r>
      <w:r w:rsidR="00D740C4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&lt;</w:t>
      </w:r>
      <w:r w:rsidR="008933A2" w:rsidRPr="008933A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</w:t>
      </w:r>
      <w:r w:rsidR="00D740C4"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организации</w:t>
      </w:r>
      <w:r w:rsidR="00D740C4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</w:t>
      </w:r>
      <w:r w:rsidR="006A47A2" w:rsidRPr="00A72E2D">
        <w:rPr>
          <w:rFonts w:ascii="Times New Roman" w:hAnsi="Times New Roman" w:cs="Times New Roman"/>
          <w:iCs/>
          <w:sz w:val="26"/>
          <w:szCs w:val="26"/>
        </w:rPr>
        <w:t>.</w:t>
      </w:r>
    </w:p>
    <w:p w:rsidR="006A47A2" w:rsidRPr="00A72E2D" w:rsidRDefault="00A8767F" w:rsidP="00E20E8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2</w:t>
      </w:r>
      <w:r w:rsidR="006A47A2" w:rsidRPr="00A72E2D">
        <w:rPr>
          <w:rFonts w:ascii="Times New Roman" w:hAnsi="Times New Roman" w:cs="Times New Roman"/>
          <w:iCs/>
          <w:sz w:val="26"/>
          <w:szCs w:val="26"/>
        </w:rPr>
        <w:t xml:space="preserve">.2. </w:t>
      </w:r>
      <w:r w:rsidR="0073105C" w:rsidRPr="00A72E2D">
        <w:rPr>
          <w:rFonts w:ascii="Times New Roman" w:hAnsi="Times New Roman" w:cs="Times New Roman"/>
          <w:iCs/>
          <w:sz w:val="26"/>
          <w:szCs w:val="26"/>
        </w:rPr>
        <w:t>С</w:t>
      </w:r>
      <w:r w:rsidR="00C26389" w:rsidRPr="00A72E2D">
        <w:rPr>
          <w:rFonts w:ascii="Times New Roman" w:hAnsi="Times New Roman" w:cs="Times New Roman"/>
          <w:iCs/>
          <w:sz w:val="26"/>
          <w:szCs w:val="26"/>
        </w:rPr>
        <w:t>лужба</w:t>
      </w:r>
      <w:r w:rsidR="0073105C" w:rsidRPr="00A72E2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26389" w:rsidRPr="00A72E2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A47A2" w:rsidRPr="00A72E2D">
        <w:rPr>
          <w:rFonts w:ascii="Times New Roman" w:hAnsi="Times New Roman" w:cs="Times New Roman"/>
          <w:iCs/>
          <w:sz w:val="26"/>
          <w:szCs w:val="26"/>
        </w:rPr>
        <w:t>осуществляет следующие основные виды деятельности:</w:t>
      </w:r>
    </w:p>
    <w:p w:rsidR="009C5EFC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2.2.1.Работа со студентами и выпускниками</w:t>
      </w:r>
      <w:r w:rsidR="00167B2C" w:rsidRPr="00A72E2D">
        <w:rPr>
          <w:rFonts w:ascii="Times New Roman" w:hAnsi="Times New Roman" w:cs="Times New Roman"/>
          <w:iCs/>
          <w:sz w:val="26"/>
          <w:szCs w:val="26"/>
        </w:rPr>
        <w:t>:</w:t>
      </w:r>
      <w:r w:rsidRPr="00A72E2D">
        <w:rPr>
          <w:rFonts w:ascii="Times New Roman" w:hAnsi="Times New Roman" w:cs="Times New Roman"/>
          <w:iCs/>
          <w:sz w:val="26"/>
          <w:szCs w:val="26"/>
        </w:rPr>
        <w:tab/>
      </w:r>
    </w:p>
    <w:p w:rsidR="009C5EFC" w:rsidRPr="00A72E2D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создание и использование веб-сайта</w:t>
      </w:r>
      <w:r w:rsidR="00167B2C" w:rsidRPr="00A72E2D">
        <w:rPr>
          <w:rFonts w:ascii="Times New Roman" w:hAnsi="Times New Roman" w:cs="Times New Roman"/>
          <w:iCs/>
          <w:sz w:val="26"/>
          <w:szCs w:val="26"/>
        </w:rPr>
        <w:t>;</w:t>
      </w:r>
    </w:p>
    <w:p w:rsidR="009C5EFC" w:rsidRPr="00A72E2D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C26389" w:rsidRPr="00A72E2D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организация временной занятости студентов</w:t>
      </w:r>
      <w:r w:rsidR="00C26389" w:rsidRPr="00A72E2D">
        <w:rPr>
          <w:rFonts w:ascii="Times New Roman" w:hAnsi="Times New Roman" w:cs="Times New Roman"/>
          <w:iCs/>
          <w:sz w:val="26"/>
          <w:szCs w:val="26"/>
        </w:rPr>
        <w:t>;</w:t>
      </w:r>
    </w:p>
    <w:p w:rsidR="00C26389" w:rsidRPr="00A72E2D" w:rsidRDefault="00C26389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 xml:space="preserve">формирование </w:t>
      </w:r>
      <w:r w:rsidR="002A3759">
        <w:rPr>
          <w:rFonts w:ascii="Times New Roman" w:hAnsi="Times New Roman" w:cs="Times New Roman"/>
          <w:iCs/>
          <w:sz w:val="26"/>
          <w:szCs w:val="26"/>
        </w:rPr>
        <w:t xml:space="preserve">у студентов и выпускников </w:t>
      </w:r>
      <w:r w:rsidRPr="00A72E2D">
        <w:rPr>
          <w:rFonts w:ascii="Times New Roman" w:hAnsi="Times New Roman" w:cs="Times New Roman"/>
          <w:iCs/>
          <w:sz w:val="26"/>
          <w:szCs w:val="26"/>
        </w:rPr>
        <w:t>навыков эффективного поведения на рынке труда;</w:t>
      </w:r>
    </w:p>
    <w:p w:rsidR="009C5EFC" w:rsidRPr="00A72E2D" w:rsidRDefault="002A3759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организация и участие в </w:t>
      </w:r>
      <w:r w:rsidR="00C26389" w:rsidRPr="00A72E2D">
        <w:rPr>
          <w:rFonts w:ascii="Times New Roman" w:hAnsi="Times New Roman" w:cs="Times New Roman"/>
          <w:iCs/>
          <w:sz w:val="26"/>
          <w:szCs w:val="26"/>
        </w:rPr>
        <w:t>продвижени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="00C26389" w:rsidRPr="00A72E2D">
        <w:rPr>
          <w:rFonts w:ascii="Times New Roman" w:hAnsi="Times New Roman" w:cs="Times New Roman"/>
          <w:iCs/>
          <w:sz w:val="26"/>
          <w:szCs w:val="26"/>
        </w:rPr>
        <w:t xml:space="preserve"> выпускников на рынке труда</w:t>
      </w:r>
      <w:r w:rsidR="009C5EFC" w:rsidRPr="00A72E2D">
        <w:rPr>
          <w:rFonts w:ascii="Times New Roman" w:hAnsi="Times New Roman" w:cs="Times New Roman"/>
          <w:iCs/>
          <w:sz w:val="26"/>
          <w:szCs w:val="26"/>
        </w:rPr>
        <w:t>.</w:t>
      </w:r>
    </w:p>
    <w:p w:rsidR="009C5EFC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2.2.2. Сотрудничество с предприятиями и организациями, выступающими в к</w:t>
      </w:r>
      <w:r w:rsidRPr="00A72E2D">
        <w:rPr>
          <w:rFonts w:ascii="Times New Roman" w:hAnsi="Times New Roman" w:cs="Times New Roman"/>
          <w:iCs/>
          <w:sz w:val="26"/>
          <w:szCs w:val="26"/>
        </w:rPr>
        <w:t>а</w:t>
      </w:r>
      <w:r w:rsidRPr="00A72E2D">
        <w:rPr>
          <w:rFonts w:ascii="Times New Roman" w:hAnsi="Times New Roman" w:cs="Times New Roman"/>
          <w:iCs/>
          <w:sz w:val="26"/>
          <w:szCs w:val="26"/>
        </w:rPr>
        <w:t>честве работодателей для студентов и выпускников</w:t>
      </w:r>
      <w:r w:rsidR="00167B2C" w:rsidRPr="00A72E2D">
        <w:rPr>
          <w:rFonts w:ascii="Times New Roman" w:hAnsi="Times New Roman" w:cs="Times New Roman"/>
          <w:iCs/>
          <w:sz w:val="26"/>
          <w:szCs w:val="26"/>
        </w:rPr>
        <w:t>;</w:t>
      </w:r>
    </w:p>
    <w:p w:rsidR="00CB38F5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 xml:space="preserve">2.2.3. 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>В</w:t>
      </w:r>
      <w:r w:rsidRPr="00A72E2D">
        <w:rPr>
          <w:rFonts w:ascii="Times New Roman" w:hAnsi="Times New Roman" w:cs="Times New Roman"/>
          <w:iCs/>
          <w:sz w:val="26"/>
          <w:szCs w:val="26"/>
        </w:rPr>
        <w:t>заимодействи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>е</w:t>
      </w:r>
      <w:r w:rsidRPr="00A72E2D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A72E2D">
        <w:rPr>
          <w:rFonts w:ascii="Times New Roman" w:hAnsi="Times New Roman" w:cs="Times New Roman"/>
          <w:iCs/>
          <w:sz w:val="26"/>
          <w:szCs w:val="26"/>
        </w:rPr>
        <w:t>с</w:t>
      </w:r>
      <w:proofErr w:type="gramEnd"/>
      <w:r w:rsidR="00CB38F5" w:rsidRPr="00A72E2D">
        <w:rPr>
          <w:rFonts w:ascii="Times New Roman" w:hAnsi="Times New Roman" w:cs="Times New Roman"/>
          <w:iCs/>
          <w:sz w:val="26"/>
          <w:szCs w:val="26"/>
        </w:rPr>
        <w:t>:</w:t>
      </w:r>
    </w:p>
    <w:p w:rsidR="00CB38F5" w:rsidRPr="00A72E2D" w:rsidRDefault="00CB38F5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-</w:t>
      </w:r>
      <w:r w:rsidR="009C5EFC" w:rsidRPr="00A72E2D">
        <w:rPr>
          <w:rFonts w:ascii="Times New Roman" w:hAnsi="Times New Roman" w:cs="Times New Roman"/>
          <w:iCs/>
          <w:sz w:val="26"/>
          <w:szCs w:val="26"/>
        </w:rPr>
        <w:t xml:space="preserve"> органами исполнительной власти, в том числе с органами по труду и занят</w:t>
      </w:r>
      <w:r w:rsidR="009C5EFC" w:rsidRPr="00A72E2D">
        <w:rPr>
          <w:rFonts w:ascii="Times New Roman" w:hAnsi="Times New Roman" w:cs="Times New Roman"/>
          <w:iCs/>
          <w:sz w:val="26"/>
          <w:szCs w:val="26"/>
        </w:rPr>
        <w:t>о</w:t>
      </w:r>
      <w:r w:rsidR="009C5EFC" w:rsidRPr="00A72E2D">
        <w:rPr>
          <w:rFonts w:ascii="Times New Roman" w:hAnsi="Times New Roman" w:cs="Times New Roman"/>
          <w:iCs/>
          <w:sz w:val="26"/>
          <w:szCs w:val="26"/>
        </w:rPr>
        <w:t>сти населения</w:t>
      </w:r>
      <w:r w:rsidRPr="00A72E2D">
        <w:rPr>
          <w:rFonts w:ascii="Times New Roman" w:hAnsi="Times New Roman" w:cs="Times New Roman"/>
          <w:iCs/>
          <w:sz w:val="26"/>
          <w:szCs w:val="26"/>
        </w:rPr>
        <w:t>;</w:t>
      </w:r>
    </w:p>
    <w:p w:rsidR="009C5EFC" w:rsidRPr="00A72E2D" w:rsidRDefault="00CB38F5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C5EFC" w:rsidRPr="00A72E2D">
        <w:rPr>
          <w:rFonts w:ascii="Times New Roman" w:hAnsi="Times New Roman" w:cs="Times New Roman"/>
          <w:iCs/>
          <w:sz w:val="26"/>
          <w:szCs w:val="26"/>
        </w:rPr>
        <w:t>объединениями работодателей</w:t>
      </w:r>
      <w:r w:rsidRPr="00A72E2D">
        <w:rPr>
          <w:rFonts w:ascii="Times New Roman" w:hAnsi="Times New Roman" w:cs="Times New Roman"/>
          <w:iCs/>
          <w:sz w:val="26"/>
          <w:szCs w:val="26"/>
        </w:rPr>
        <w:t>;</w:t>
      </w:r>
    </w:p>
    <w:p w:rsidR="009C5EFC" w:rsidRDefault="00CB38F5" w:rsidP="00C47CD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 xml:space="preserve">общественными, </w:t>
      </w:r>
      <w:r w:rsidR="009C5EFC" w:rsidRPr="00A72E2D">
        <w:rPr>
          <w:rFonts w:ascii="Times New Roman" w:hAnsi="Times New Roman" w:cs="Times New Roman"/>
          <w:iCs/>
          <w:sz w:val="26"/>
          <w:szCs w:val="26"/>
        </w:rPr>
        <w:t>студенческими и молодежными организациями.</w:t>
      </w:r>
    </w:p>
    <w:p w:rsidR="002A3759" w:rsidRPr="002A3759" w:rsidRDefault="002A3759" w:rsidP="00C47CD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right="-284"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A478B" w:rsidRDefault="000A478B" w:rsidP="00C47CDA">
      <w:pPr>
        <w:shd w:val="clear" w:color="auto" w:fill="FFFFFF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3. Организация деятельности </w:t>
      </w:r>
      <w:r w:rsidR="00C26389" w:rsidRPr="00A7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Службы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Служба 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свою деятельность в соответствии с законодател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Российской Федерации, уставом &lt;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</w:t>
      </w:r>
      <w:r w:rsid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именование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организ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ции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 и настоящим Положением.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следующие виды деятельности в области содействия трудоустройству выпускников:</w:t>
      </w:r>
    </w:p>
    <w:p w:rsidR="009C5EFC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- анализ потребностей региона в специалистах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 xml:space="preserve"> среднего звена, квалифицир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>о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>ванных рабочих и служащих</w:t>
      </w:r>
      <w:r w:rsidRPr="00A72E2D">
        <w:rPr>
          <w:rFonts w:ascii="Times New Roman" w:hAnsi="Times New Roman" w:cs="Times New Roman"/>
          <w:iCs/>
          <w:sz w:val="26"/>
          <w:szCs w:val="26"/>
        </w:rPr>
        <w:t>;</w:t>
      </w:r>
    </w:p>
    <w:p w:rsidR="009C5EFC" w:rsidRPr="002A3759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- формирование ба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>зы</w:t>
      </w:r>
      <w:r w:rsidRPr="00A72E2D">
        <w:rPr>
          <w:rFonts w:ascii="Times New Roman" w:hAnsi="Times New Roman" w:cs="Times New Roman"/>
          <w:iCs/>
          <w:sz w:val="26"/>
          <w:szCs w:val="26"/>
        </w:rPr>
        <w:t xml:space="preserve"> данных вакансий по специальностям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 xml:space="preserve"> и профессиям</w:t>
      </w:r>
      <w:r w:rsidRPr="00A72E2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3759">
        <w:rPr>
          <w:rFonts w:ascii="Times New Roman" w:hAnsi="Times New Roman" w:cs="Times New Roman"/>
          <w:iCs/>
          <w:sz w:val="26"/>
          <w:szCs w:val="26"/>
        </w:rPr>
        <w:br/>
      </w:r>
      <w:r w:rsidR="00D740C4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&lt;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наименование </w:t>
      </w:r>
      <w:r w:rsidR="00D740C4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образовательной организации&gt;</w:t>
      </w:r>
      <w:r w:rsidRPr="002A3759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9C5EFC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- информирование выпускников о вакансиях;</w:t>
      </w:r>
    </w:p>
    <w:p w:rsidR="009C5EFC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- формирование ба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>зы</w:t>
      </w:r>
      <w:r w:rsidRPr="00A72E2D">
        <w:rPr>
          <w:rFonts w:ascii="Times New Roman" w:hAnsi="Times New Roman" w:cs="Times New Roman"/>
          <w:iCs/>
          <w:sz w:val="26"/>
          <w:szCs w:val="26"/>
        </w:rPr>
        <w:t xml:space="preserve"> данных выпускников;</w:t>
      </w:r>
    </w:p>
    <w:p w:rsidR="009C5EFC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- информирование работодателей о выпуск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>никах</w:t>
      </w:r>
      <w:r w:rsidRPr="00A72E2D">
        <w:rPr>
          <w:rFonts w:ascii="Times New Roman" w:hAnsi="Times New Roman" w:cs="Times New Roman"/>
          <w:iCs/>
          <w:sz w:val="26"/>
          <w:szCs w:val="26"/>
        </w:rPr>
        <w:t>;</w:t>
      </w:r>
    </w:p>
    <w:p w:rsidR="00A73A10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- содействие во временном трудоустройстве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>;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5EFC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- анализ эффективности трудоустройства выпускников;</w:t>
      </w:r>
    </w:p>
    <w:p w:rsidR="009C5EFC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 xml:space="preserve">- организация дополнительных учебных курсов для студентов по </w:t>
      </w:r>
      <w:r w:rsidR="00A73A10" w:rsidRPr="00A72E2D">
        <w:rPr>
          <w:rFonts w:ascii="Times New Roman" w:hAnsi="Times New Roman" w:cs="Times New Roman"/>
          <w:iCs/>
          <w:sz w:val="26"/>
          <w:szCs w:val="26"/>
        </w:rPr>
        <w:t>вопросам</w:t>
      </w:r>
      <w:r w:rsidRPr="00A72E2D">
        <w:rPr>
          <w:rFonts w:ascii="Times New Roman" w:hAnsi="Times New Roman" w:cs="Times New Roman"/>
          <w:iCs/>
          <w:sz w:val="26"/>
          <w:szCs w:val="26"/>
        </w:rPr>
        <w:t xml:space="preserve"> трудоустройства и адаптации к рынку труда;</w:t>
      </w:r>
    </w:p>
    <w:p w:rsidR="009C5EFC" w:rsidRPr="00A72E2D" w:rsidRDefault="009C5EFC" w:rsidP="009C5E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72E2D">
        <w:rPr>
          <w:rFonts w:ascii="Times New Roman" w:hAnsi="Times New Roman" w:cs="Times New Roman"/>
          <w:iCs/>
          <w:sz w:val="26"/>
          <w:szCs w:val="26"/>
        </w:rPr>
        <w:t>- проведение ярмарок вакансий, специальностей, презентаций специальностей</w:t>
      </w:r>
      <w:r w:rsidR="00DF4DDD" w:rsidRPr="00A72E2D">
        <w:rPr>
          <w:rFonts w:ascii="Times New Roman" w:hAnsi="Times New Roman" w:cs="Times New Roman"/>
          <w:iCs/>
          <w:sz w:val="26"/>
          <w:szCs w:val="26"/>
        </w:rPr>
        <w:t xml:space="preserve"> и профессий</w:t>
      </w:r>
      <w:r w:rsidRPr="00A72E2D">
        <w:rPr>
          <w:rFonts w:ascii="Times New Roman" w:hAnsi="Times New Roman" w:cs="Times New Roman"/>
          <w:iCs/>
          <w:sz w:val="26"/>
          <w:szCs w:val="26"/>
        </w:rPr>
        <w:t xml:space="preserve"> и т.д.;</w:t>
      </w:r>
    </w:p>
    <w:p w:rsidR="009C5EFC" w:rsidRPr="00A72E2D" w:rsidRDefault="009C5EFC" w:rsidP="009C5EF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2E2D">
        <w:rPr>
          <w:rFonts w:ascii="Times New Roman" w:hAnsi="Times New Roman" w:cs="Times New Roman"/>
          <w:sz w:val="26"/>
          <w:szCs w:val="26"/>
        </w:rPr>
        <w:t>- взаимодействие с местными органами власти, в том числе с территориальн</w:t>
      </w:r>
      <w:r w:rsidRPr="00A72E2D">
        <w:rPr>
          <w:rFonts w:ascii="Times New Roman" w:hAnsi="Times New Roman" w:cs="Times New Roman"/>
          <w:sz w:val="26"/>
          <w:szCs w:val="26"/>
        </w:rPr>
        <w:t>ы</w:t>
      </w:r>
      <w:r w:rsidRPr="00A72E2D">
        <w:rPr>
          <w:rFonts w:ascii="Times New Roman" w:hAnsi="Times New Roman" w:cs="Times New Roman"/>
          <w:sz w:val="26"/>
          <w:szCs w:val="26"/>
        </w:rPr>
        <w:t>ми органами государственной власти, общественными организациями</w:t>
      </w:r>
      <w:r w:rsidR="00DF4DDD" w:rsidRPr="00A72E2D">
        <w:rPr>
          <w:rFonts w:ascii="Times New Roman" w:hAnsi="Times New Roman" w:cs="Times New Roman"/>
          <w:sz w:val="26"/>
          <w:szCs w:val="26"/>
        </w:rPr>
        <w:t>,</w:t>
      </w:r>
      <w:r w:rsidRPr="00A72E2D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Pr="00A72E2D">
        <w:rPr>
          <w:rFonts w:ascii="Times New Roman" w:hAnsi="Times New Roman" w:cs="Times New Roman"/>
          <w:sz w:val="26"/>
          <w:szCs w:val="26"/>
        </w:rPr>
        <w:t>я</w:t>
      </w:r>
      <w:r w:rsidRPr="00A72E2D">
        <w:rPr>
          <w:rFonts w:ascii="Times New Roman" w:hAnsi="Times New Roman" w:cs="Times New Roman"/>
          <w:sz w:val="26"/>
          <w:szCs w:val="26"/>
        </w:rPr>
        <w:t xml:space="preserve">ми и др. </w:t>
      </w:r>
    </w:p>
    <w:p w:rsidR="00A8767F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8767F" w:rsidRPr="00A72E2D">
        <w:rPr>
          <w:rFonts w:ascii="Times New Roman" w:hAnsi="Times New Roman" w:cs="Times New Roman"/>
          <w:color w:val="000000"/>
          <w:sz w:val="26"/>
          <w:szCs w:val="26"/>
        </w:rPr>
        <w:t>организация услуг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по информированию студентов о профориентации с целью обеспечения максимальной</w:t>
      </w:r>
      <w:r w:rsidR="00E20E8F"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возможности их трудоустройства;</w:t>
      </w:r>
    </w:p>
    <w:p w:rsidR="00A8767F" w:rsidRPr="00A72E2D" w:rsidRDefault="00A8767F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20E8F" w:rsidRPr="00A72E2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нализ </w:t>
      </w:r>
      <w:r w:rsidR="00E20E8F" w:rsidRPr="00A72E2D">
        <w:rPr>
          <w:rFonts w:ascii="Times New Roman" w:hAnsi="Times New Roman" w:cs="Times New Roman"/>
          <w:color w:val="000000"/>
          <w:sz w:val="26"/>
          <w:szCs w:val="26"/>
        </w:rPr>
        <w:t>международного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опыта решения аналогичных во</w:t>
      </w:r>
      <w:r w:rsidR="00E20E8F" w:rsidRPr="00A72E2D">
        <w:rPr>
          <w:rFonts w:ascii="Times New Roman" w:hAnsi="Times New Roman" w:cs="Times New Roman"/>
          <w:color w:val="000000"/>
          <w:sz w:val="26"/>
          <w:szCs w:val="26"/>
        </w:rPr>
        <w:t>просов;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A8767F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автоматизированной информационной системы содействия трудоустройству </w:t>
      </w:r>
      <w:r w:rsidR="00DF4DDD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выпускников;</w:t>
      </w:r>
    </w:p>
    <w:p w:rsidR="0098642F" w:rsidRPr="00A72E2D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2D">
        <w:rPr>
          <w:rFonts w:ascii="Times New Roman" w:hAnsi="Times New Roman" w:cs="Times New Roman"/>
          <w:sz w:val="26"/>
          <w:szCs w:val="26"/>
        </w:rPr>
        <w:t>- изучение потребности предприятий и организаций в квалифицированных ка</w:t>
      </w:r>
      <w:r w:rsidRPr="00A72E2D">
        <w:rPr>
          <w:rFonts w:ascii="Times New Roman" w:hAnsi="Times New Roman" w:cs="Times New Roman"/>
          <w:sz w:val="26"/>
          <w:szCs w:val="26"/>
        </w:rPr>
        <w:t>д</w:t>
      </w:r>
      <w:r w:rsidRPr="00A72E2D">
        <w:rPr>
          <w:rFonts w:ascii="Times New Roman" w:hAnsi="Times New Roman" w:cs="Times New Roman"/>
          <w:sz w:val="26"/>
          <w:szCs w:val="26"/>
        </w:rPr>
        <w:t>рах</w:t>
      </w:r>
      <w:r w:rsidR="0073105C" w:rsidRPr="00A72E2D">
        <w:rPr>
          <w:rFonts w:ascii="Times New Roman" w:hAnsi="Times New Roman" w:cs="Times New Roman"/>
          <w:sz w:val="26"/>
          <w:szCs w:val="26"/>
        </w:rPr>
        <w:t>;</w:t>
      </w:r>
    </w:p>
    <w:p w:rsidR="006D2D49" w:rsidRPr="00A72E2D" w:rsidRDefault="006D2D49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2D">
        <w:rPr>
          <w:rFonts w:ascii="Times New Roman" w:hAnsi="Times New Roman" w:cs="Times New Roman"/>
          <w:sz w:val="26"/>
          <w:szCs w:val="26"/>
        </w:rPr>
        <w:t>- подготовка договоров о кадровом обеспечении предприятий и организаций;</w:t>
      </w:r>
    </w:p>
    <w:p w:rsidR="0098642F" w:rsidRPr="00A72E2D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2D">
        <w:rPr>
          <w:rFonts w:ascii="Times New Roman" w:hAnsi="Times New Roman" w:cs="Times New Roman"/>
          <w:sz w:val="26"/>
          <w:szCs w:val="26"/>
        </w:rPr>
        <w:t>- подготовка методических пособий по вопросам содействия трудоустройству для студен</w:t>
      </w:r>
      <w:r w:rsidR="00DD74BD" w:rsidRPr="00A72E2D">
        <w:rPr>
          <w:rFonts w:ascii="Times New Roman" w:hAnsi="Times New Roman" w:cs="Times New Roman"/>
          <w:sz w:val="26"/>
          <w:szCs w:val="26"/>
        </w:rPr>
        <w:t>тов, выпускников, работодателей;</w:t>
      </w:r>
    </w:p>
    <w:p w:rsidR="0098642F" w:rsidRPr="00A72E2D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2D">
        <w:rPr>
          <w:rFonts w:ascii="Times New Roman" w:hAnsi="Times New Roman" w:cs="Times New Roman"/>
          <w:sz w:val="26"/>
          <w:szCs w:val="26"/>
        </w:rPr>
        <w:t xml:space="preserve">- ведение страницы </w:t>
      </w:r>
      <w:r w:rsidR="00C26389" w:rsidRPr="00A72E2D">
        <w:rPr>
          <w:rFonts w:ascii="Times New Roman" w:hAnsi="Times New Roman" w:cs="Times New Roman"/>
          <w:sz w:val="26"/>
          <w:szCs w:val="26"/>
        </w:rPr>
        <w:t>Службы</w:t>
      </w:r>
      <w:r w:rsidRPr="00A72E2D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D740C4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&lt;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</w:t>
      </w:r>
      <w:r w:rsidR="002A3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740C4"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образов</w:t>
      </w:r>
      <w:r w:rsidR="00D740C4"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740C4"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тельной организации</w:t>
      </w:r>
      <w:r w:rsidR="00D740C4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</w:t>
      </w:r>
      <w:r w:rsidRPr="00A72E2D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C26389" w:rsidRPr="00A72E2D">
        <w:rPr>
          <w:rFonts w:ascii="Times New Roman" w:hAnsi="Times New Roman" w:cs="Times New Roman"/>
          <w:sz w:val="26"/>
          <w:szCs w:val="26"/>
        </w:rPr>
        <w:t>И</w:t>
      </w:r>
      <w:r w:rsidRPr="00A72E2D">
        <w:rPr>
          <w:rFonts w:ascii="Times New Roman" w:hAnsi="Times New Roman" w:cs="Times New Roman"/>
          <w:sz w:val="26"/>
          <w:szCs w:val="26"/>
        </w:rPr>
        <w:t>нтернет</w:t>
      </w:r>
      <w:r w:rsidR="00737B20" w:rsidRPr="00A72E2D">
        <w:rPr>
          <w:rFonts w:ascii="Times New Roman" w:hAnsi="Times New Roman" w:cs="Times New Roman"/>
          <w:sz w:val="26"/>
          <w:szCs w:val="26"/>
        </w:rPr>
        <w:t>;</w:t>
      </w:r>
    </w:p>
    <w:p w:rsidR="0098642F" w:rsidRPr="00A72E2D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2D">
        <w:rPr>
          <w:rFonts w:ascii="Times New Roman" w:hAnsi="Times New Roman" w:cs="Times New Roman"/>
          <w:sz w:val="26"/>
          <w:szCs w:val="26"/>
        </w:rPr>
        <w:t>- участие в реализации федеральных и региональных программ содействия з</w:t>
      </w:r>
      <w:r w:rsidRPr="00A72E2D">
        <w:rPr>
          <w:rFonts w:ascii="Times New Roman" w:hAnsi="Times New Roman" w:cs="Times New Roman"/>
          <w:sz w:val="26"/>
          <w:szCs w:val="26"/>
        </w:rPr>
        <w:t>а</w:t>
      </w:r>
      <w:r w:rsidRPr="00A72E2D">
        <w:rPr>
          <w:rFonts w:ascii="Times New Roman" w:hAnsi="Times New Roman" w:cs="Times New Roman"/>
          <w:sz w:val="26"/>
          <w:szCs w:val="26"/>
        </w:rPr>
        <w:t>нятости и трудоустройству молодежи</w:t>
      </w:r>
      <w:r w:rsidR="00164D37" w:rsidRPr="00A72E2D">
        <w:rPr>
          <w:rFonts w:ascii="Times New Roman" w:hAnsi="Times New Roman" w:cs="Times New Roman"/>
          <w:sz w:val="26"/>
          <w:szCs w:val="26"/>
        </w:rPr>
        <w:t>;</w:t>
      </w:r>
    </w:p>
    <w:p w:rsidR="0098642F" w:rsidRPr="00A72E2D" w:rsidRDefault="0098642F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иные виды деятельности, разрешенные действующим законодательством для образовательных организаций.</w:t>
      </w:r>
    </w:p>
    <w:p w:rsidR="0098642F" w:rsidRPr="00A72E2D" w:rsidRDefault="0098642F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478B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Имущество и финансы </w:t>
      </w:r>
      <w:r w:rsidR="00C26389" w:rsidRPr="00A7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Службы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Имущество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Службы 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учитывается в консолидированном балансе &lt;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вание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организации</w:t>
      </w:r>
      <w:r w:rsidR="007705FB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4.2. Источниками формирования финансовых средств, являются:</w:t>
      </w:r>
    </w:p>
    <w:p w:rsidR="000A478B" w:rsidRPr="002A3759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финансовые средства &lt;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наименование </w:t>
      </w:r>
      <w:r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организации&gt;;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доходы от приносящей доход деятельности;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средства, полученные от научно-исследовательской деятельности;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целевые поступления, безвозмездные или благотворительные взносы, пожер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вования организаций, учреждений и граждан.</w:t>
      </w:r>
    </w:p>
    <w:p w:rsidR="00D740C4" w:rsidRPr="00A72E2D" w:rsidRDefault="00D740C4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A478B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Управление </w:t>
      </w:r>
      <w:r w:rsidR="00C26389" w:rsidRPr="00A7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Службой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Службой производит руководитель,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назначаемый руководит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лем &lt;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организации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&gt;, осуществляющий свои функции на основании Устава &lt;</w:t>
      </w:r>
      <w:r w:rsidR="00C47CDA" w:rsidRPr="00C47C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организации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&gt;, настоящего П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ложения.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оперативное руководство деятельностью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имеет право: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действовать по доверенности от имени &lt;</w:t>
      </w:r>
      <w:r w:rsidR="00C47CDA" w:rsidRPr="00C47C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низации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&gt;, представлять её интересы в отношениях с юридическими и физическими лицами, органами государственной власти и местного самоуправления;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в пределах, установленных настоящим Положением и Доверенностью, пол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зоваться имуществом, закрепленным за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Службой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, заключать сделки, в том числе д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говоры гражданско-правового характера, принимать обязательства по ним;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в пределах своей компетенции издавать распоряжения и давать указания, об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зательные для всех работников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через кадровые органы &lt;</w:t>
      </w:r>
      <w:r w:rsidR="00C47CDA" w:rsidRPr="00C47C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</w:t>
      </w:r>
      <w:r w:rsidRPr="00A72E2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образовательной организации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 пр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нимать на работу и увольнять работников, а также осуществлять другие функции в отношении работников </w:t>
      </w:r>
      <w:r w:rsidR="0073105C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A478B" w:rsidRPr="00C47CDA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осуществлять иные права, предусмотренные </w:t>
      </w:r>
      <w:r w:rsidRPr="00C47C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Уставом &lt;</w:t>
      </w:r>
      <w:r w:rsidR="00C47CDA" w:rsidRPr="00C47C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</w:t>
      </w:r>
      <w:r w:rsidRPr="00C47C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образ</w:t>
      </w:r>
      <w:r w:rsidRPr="00C47C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</w:t>
      </w:r>
      <w:r w:rsidRPr="00C47C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вательной организации&gt;.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обязан: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обеспечивать сохранность, эффективность и целевое использование финанс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вых средств и имущества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проводить работу по совершенствованию деятельности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обеспечивать рациональную расстановку и целесообразное использование кадров;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обеспечивать безопасные и здоровые условия работы сотрудникам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контролировать соблюдение сотрудниками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Службы 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 и норм охраны труда, техники безопасности и правил внутреннего распорядка;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обеспечивать выполнение в установленные сроки запланированных меропр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ятий;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организовать правильную эксплуатацию оборудования, закрепленного за</w:t>
      </w:r>
      <w:r w:rsidR="0073105C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Службой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организовать выполнение комплексных исследований и разработок по нау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проблемам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организовать составление и своевременное предоставление администрати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ной, научной и статистической отчетности о деятельности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5.5.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Руководитель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несёт всю полноту ответственности за последствия принимаемых решений;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несёт ответственность в соответствии с законодательством за нарушение д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говорных и финансовых обязательств, правил хозяйствования;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несёт ответственность за сохранность документов;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обеспечивает сохранность, эффективность и целевое использование финанс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вых средств и имущества.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5.6. Трудовой коллектив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Службы 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составляют все работники, участвующие св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им трудом в его деятельности на основе трудовых договоров.</w:t>
      </w:r>
    </w:p>
    <w:p w:rsidR="000A478B" w:rsidRPr="002A3759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5.7. Штатное расписание </w:t>
      </w:r>
      <w:r w:rsidR="00C2638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 утверждает руководитель &lt;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полное наимен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вание </w:t>
      </w:r>
      <w:r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образовательной организации&gt;.</w:t>
      </w:r>
    </w:p>
    <w:p w:rsidR="000A478B" w:rsidRPr="002A3759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0A478B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6. Реорганизация и ликвидация </w:t>
      </w:r>
      <w:r w:rsidR="00C26389" w:rsidRPr="00A7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Службы</w:t>
      </w:r>
    </w:p>
    <w:p w:rsidR="000A478B" w:rsidRPr="00A72E2D" w:rsidRDefault="000A478B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Реорганизация или ликвидация </w:t>
      </w:r>
      <w:r w:rsidR="0073105C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Службы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 осуществляется приказом руков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дителя &lt;</w:t>
      </w:r>
      <w:r w:rsidR="002A3759" w:rsidRPr="002A37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полное наименование образовательной организации</w:t>
      </w:r>
      <w:r w:rsidR="002A3759"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2E2D">
        <w:rPr>
          <w:rFonts w:ascii="Times New Roman" w:eastAsia="Times New Roman" w:hAnsi="Times New Roman" w:cs="Times New Roman"/>
          <w:color w:val="000000"/>
          <w:sz w:val="26"/>
          <w:szCs w:val="26"/>
        </w:rPr>
        <w:t>&gt;.</w:t>
      </w:r>
    </w:p>
    <w:p w:rsidR="00836967" w:rsidRPr="00A72E2D" w:rsidRDefault="00836967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A3759" w:rsidRDefault="002A3759" w:rsidP="00E20E8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478B" w:rsidRPr="00A72E2D" w:rsidRDefault="0073105C" w:rsidP="002A3759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C26389" w:rsidRPr="00A72E2D">
        <w:rPr>
          <w:rFonts w:ascii="Times New Roman" w:hAnsi="Times New Roman" w:cs="Times New Roman"/>
          <w:color w:val="000000"/>
          <w:sz w:val="26"/>
          <w:szCs w:val="26"/>
        </w:rPr>
        <w:t>Службы</w:t>
      </w:r>
    </w:p>
    <w:p w:rsidR="000A478B" w:rsidRPr="002A3759" w:rsidRDefault="000A478B" w:rsidP="002A3759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A72E2D">
        <w:rPr>
          <w:rFonts w:ascii="Times New Roman" w:hAnsi="Times New Roman" w:cs="Times New Roman"/>
          <w:color w:val="000000"/>
          <w:sz w:val="26"/>
          <w:szCs w:val="26"/>
        </w:rPr>
        <w:t>содействия трудоустройству выпускников</w:t>
      </w:r>
      <w:r w:rsidR="002A37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2E2D">
        <w:rPr>
          <w:rFonts w:ascii="Times New Roman" w:hAnsi="Times New Roman" w:cs="Times New Roman"/>
          <w:color w:val="000000"/>
          <w:sz w:val="26"/>
          <w:szCs w:val="26"/>
        </w:rPr>
        <w:t xml:space="preserve"> _______________  </w:t>
      </w:r>
      <w:r w:rsidR="002A3759">
        <w:rPr>
          <w:rFonts w:ascii="Times New Roman" w:hAnsi="Times New Roman" w:cs="Times New Roman"/>
          <w:color w:val="000000"/>
          <w:sz w:val="26"/>
          <w:szCs w:val="26"/>
        </w:rPr>
        <w:t>/ __________________ /</w:t>
      </w:r>
      <w:r w:rsidR="002A375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759" w:rsidRPr="002A375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</w:t>
      </w:r>
      <w:r w:rsidR="002A375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</w:t>
      </w:r>
      <w:r w:rsidR="002A3759" w:rsidRPr="002A375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</w:t>
      </w:r>
      <w:r w:rsidRPr="002A375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2A3759" w:rsidRPr="002A3759">
        <w:rPr>
          <w:rFonts w:ascii="Times New Roman" w:hAnsi="Times New Roman" w:cs="Times New Roman"/>
          <w:i/>
          <w:color w:val="000000"/>
          <w:sz w:val="20"/>
          <w:szCs w:val="20"/>
        </w:rPr>
        <w:t>подпись</w:t>
      </w:r>
      <w:r w:rsidRPr="002A3759">
        <w:rPr>
          <w:rStyle w:val="a7"/>
          <w:rFonts w:ascii="Times New Roman" w:hAnsi="Times New Roman" w:cs="Times New Roman"/>
          <w:color w:val="000000"/>
          <w:sz w:val="20"/>
          <w:szCs w:val="20"/>
        </w:rPr>
        <w:t>)</w:t>
      </w:r>
      <w:r w:rsidR="002A3759" w:rsidRPr="002A3759">
        <w:rPr>
          <w:rStyle w:val="a7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3759">
        <w:rPr>
          <w:rStyle w:val="a7"/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2A3759" w:rsidRPr="002A3759">
        <w:rPr>
          <w:rStyle w:val="a7"/>
          <w:rFonts w:ascii="Times New Roman" w:hAnsi="Times New Roman" w:cs="Times New Roman"/>
          <w:color w:val="000000"/>
          <w:sz w:val="20"/>
          <w:szCs w:val="20"/>
        </w:rPr>
        <w:t xml:space="preserve">    (расшифровка подписи)</w:t>
      </w:r>
    </w:p>
    <w:sectPr w:rsidR="000A478B" w:rsidRPr="002A3759" w:rsidSect="009667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43" w:rsidRDefault="00EE3F43" w:rsidP="002A3759">
      <w:pPr>
        <w:spacing w:after="0" w:line="240" w:lineRule="auto"/>
      </w:pPr>
      <w:r>
        <w:separator/>
      </w:r>
    </w:p>
  </w:endnote>
  <w:endnote w:type="continuationSeparator" w:id="0">
    <w:p w:rsidR="00EE3F43" w:rsidRDefault="00EE3F43" w:rsidP="002A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98582"/>
      <w:docPartObj>
        <w:docPartGallery w:val="Page Numbers (Bottom of Page)"/>
        <w:docPartUnique/>
      </w:docPartObj>
    </w:sdtPr>
    <w:sdtEndPr/>
    <w:sdtContent>
      <w:p w:rsidR="002A3759" w:rsidRDefault="002A3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6D4">
          <w:rPr>
            <w:noProof/>
          </w:rPr>
          <w:t>1</w:t>
        </w:r>
        <w:r>
          <w:fldChar w:fldCharType="end"/>
        </w:r>
      </w:p>
    </w:sdtContent>
  </w:sdt>
  <w:p w:rsidR="002A3759" w:rsidRDefault="002A37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43" w:rsidRDefault="00EE3F43" w:rsidP="002A3759">
      <w:pPr>
        <w:spacing w:after="0" w:line="240" w:lineRule="auto"/>
      </w:pPr>
      <w:r>
        <w:separator/>
      </w:r>
    </w:p>
  </w:footnote>
  <w:footnote w:type="continuationSeparator" w:id="0">
    <w:p w:rsidR="00EE3F43" w:rsidRDefault="00EE3F43" w:rsidP="002A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">
    <w:nsid w:val="59FC5371"/>
    <w:multiLevelType w:val="multilevel"/>
    <w:tmpl w:val="A54A8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3319C"/>
    <w:multiLevelType w:val="multilevel"/>
    <w:tmpl w:val="F7C25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F723F"/>
    <w:multiLevelType w:val="hybridMultilevel"/>
    <w:tmpl w:val="4370A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3B72DE"/>
    <w:multiLevelType w:val="multilevel"/>
    <w:tmpl w:val="15723D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B"/>
    <w:rsid w:val="000A478B"/>
    <w:rsid w:val="00164D37"/>
    <w:rsid w:val="00167B2C"/>
    <w:rsid w:val="00177898"/>
    <w:rsid w:val="001B0754"/>
    <w:rsid w:val="001B0F88"/>
    <w:rsid w:val="00224F5A"/>
    <w:rsid w:val="002673AD"/>
    <w:rsid w:val="002A3759"/>
    <w:rsid w:val="002F0759"/>
    <w:rsid w:val="0032447B"/>
    <w:rsid w:val="00377D00"/>
    <w:rsid w:val="0047415C"/>
    <w:rsid w:val="005229F9"/>
    <w:rsid w:val="00581C6B"/>
    <w:rsid w:val="005D1805"/>
    <w:rsid w:val="005F467A"/>
    <w:rsid w:val="00667336"/>
    <w:rsid w:val="006A47A2"/>
    <w:rsid w:val="006D1F4F"/>
    <w:rsid w:val="006D2D49"/>
    <w:rsid w:val="00703DBE"/>
    <w:rsid w:val="0073105C"/>
    <w:rsid w:val="00737B20"/>
    <w:rsid w:val="007705FB"/>
    <w:rsid w:val="007865C3"/>
    <w:rsid w:val="007E1494"/>
    <w:rsid w:val="00836088"/>
    <w:rsid w:val="00836967"/>
    <w:rsid w:val="008933A2"/>
    <w:rsid w:val="008F26D4"/>
    <w:rsid w:val="00966735"/>
    <w:rsid w:val="0098642F"/>
    <w:rsid w:val="009C5EFC"/>
    <w:rsid w:val="00A72E2D"/>
    <w:rsid w:val="00A73A10"/>
    <w:rsid w:val="00A8767F"/>
    <w:rsid w:val="00C26389"/>
    <w:rsid w:val="00C33355"/>
    <w:rsid w:val="00C47CDA"/>
    <w:rsid w:val="00CB38F5"/>
    <w:rsid w:val="00D078A5"/>
    <w:rsid w:val="00D135CA"/>
    <w:rsid w:val="00D740C4"/>
    <w:rsid w:val="00DD74BD"/>
    <w:rsid w:val="00DF4DDD"/>
    <w:rsid w:val="00E20E8F"/>
    <w:rsid w:val="00EE3F43"/>
    <w:rsid w:val="00F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478B"/>
    <w:rPr>
      <w:color w:val="0000FF"/>
      <w:u w:val="single"/>
    </w:rPr>
  </w:style>
  <w:style w:type="character" w:styleId="a6">
    <w:name w:val="Strong"/>
    <w:basedOn w:val="a0"/>
    <w:uiPriority w:val="22"/>
    <w:qFormat/>
    <w:rsid w:val="000A478B"/>
    <w:rPr>
      <w:b/>
      <w:bCs/>
    </w:rPr>
  </w:style>
  <w:style w:type="character" w:styleId="a7">
    <w:name w:val="Emphasis"/>
    <w:basedOn w:val="a0"/>
    <w:uiPriority w:val="20"/>
    <w:qFormat/>
    <w:rsid w:val="000A478B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2673AD"/>
  </w:style>
  <w:style w:type="paragraph" w:styleId="a8">
    <w:name w:val="Balloon Text"/>
    <w:basedOn w:val="a"/>
    <w:link w:val="a9"/>
    <w:uiPriority w:val="99"/>
    <w:semiHidden/>
    <w:unhideWhenUsed/>
    <w:rsid w:val="0089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3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3759"/>
  </w:style>
  <w:style w:type="paragraph" w:styleId="ac">
    <w:name w:val="footer"/>
    <w:basedOn w:val="a"/>
    <w:link w:val="ad"/>
    <w:uiPriority w:val="99"/>
    <w:unhideWhenUsed/>
    <w:rsid w:val="002A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3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478B"/>
    <w:rPr>
      <w:color w:val="0000FF"/>
      <w:u w:val="single"/>
    </w:rPr>
  </w:style>
  <w:style w:type="character" w:styleId="a6">
    <w:name w:val="Strong"/>
    <w:basedOn w:val="a0"/>
    <w:uiPriority w:val="22"/>
    <w:qFormat/>
    <w:rsid w:val="000A478B"/>
    <w:rPr>
      <w:b/>
      <w:bCs/>
    </w:rPr>
  </w:style>
  <w:style w:type="character" w:styleId="a7">
    <w:name w:val="Emphasis"/>
    <w:basedOn w:val="a0"/>
    <w:uiPriority w:val="20"/>
    <w:qFormat/>
    <w:rsid w:val="000A478B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2673AD"/>
  </w:style>
  <w:style w:type="paragraph" w:styleId="a8">
    <w:name w:val="Balloon Text"/>
    <w:basedOn w:val="a"/>
    <w:link w:val="a9"/>
    <w:uiPriority w:val="99"/>
    <w:semiHidden/>
    <w:unhideWhenUsed/>
    <w:rsid w:val="0089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3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3759"/>
  </w:style>
  <w:style w:type="paragraph" w:styleId="ac">
    <w:name w:val="footer"/>
    <w:basedOn w:val="a"/>
    <w:link w:val="ad"/>
    <w:uiPriority w:val="99"/>
    <w:unhideWhenUsed/>
    <w:rsid w:val="002A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u.ru/o-tsentre/polozhenie-o-tsent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cst.bmstu.ru/o-tsentre/polozhenie-o-ts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user</cp:lastModifiedBy>
  <cp:revision>2</cp:revision>
  <cp:lastPrinted>2017-07-26T11:31:00Z</cp:lastPrinted>
  <dcterms:created xsi:type="dcterms:W3CDTF">2018-03-22T07:05:00Z</dcterms:created>
  <dcterms:modified xsi:type="dcterms:W3CDTF">2018-03-22T07:05:00Z</dcterms:modified>
</cp:coreProperties>
</file>