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5040"/>
      </w:tblGrid>
      <w:tr w:rsidR="00AB673B" w:rsidRPr="00AB673B" w:rsidTr="00AB673B">
        <w:tc>
          <w:tcPr>
            <w:tcW w:w="4428" w:type="dxa"/>
          </w:tcPr>
          <w:p w:rsidR="00AB673B" w:rsidRPr="00AB673B" w:rsidRDefault="00AB673B" w:rsidP="00AB673B">
            <w:pPr>
              <w:spacing w:after="0" w:line="240" w:lineRule="auto"/>
              <w:ind w:right="-15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УТВЕРЖДЕНО                                                            </w:t>
            </w:r>
          </w:p>
          <w:p w:rsidR="00AB673B" w:rsidRPr="00AB673B" w:rsidRDefault="00AB673B" w:rsidP="00AB673B">
            <w:pPr>
              <w:spacing w:after="0" w:line="240" w:lineRule="auto"/>
              <w:ind w:right="-15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приказом департамента </w:t>
            </w:r>
          </w:p>
          <w:p w:rsidR="00AB673B" w:rsidRPr="00AB673B" w:rsidRDefault="00AB673B" w:rsidP="0021384C">
            <w:pPr>
              <w:spacing w:after="0" w:line="240" w:lineRule="auto"/>
              <w:ind w:left="1668" w:right="-1548" w:hanging="16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образования                                                                                               </w:t>
            </w:r>
            <w:r w:rsidR="0021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B6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Ярославской области </w:t>
            </w:r>
          </w:p>
          <w:p w:rsidR="00AB673B" w:rsidRPr="00AB673B" w:rsidRDefault="00811F17" w:rsidP="00AB673B">
            <w:pPr>
              <w:spacing w:after="0" w:line="240" w:lineRule="auto"/>
              <w:ind w:right="-15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от 09.10.2014 № 583/01-03</w:t>
            </w:r>
          </w:p>
          <w:p w:rsidR="00AB673B" w:rsidRPr="00AB673B" w:rsidRDefault="00AB673B" w:rsidP="00AB6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673B" w:rsidRPr="00AB673B" w:rsidRDefault="00AB673B" w:rsidP="00AB6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B673B" w:rsidRPr="00AB673B" w:rsidRDefault="00AB673B" w:rsidP="00AB6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B673B" w:rsidRPr="00AB673B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ОЛОЖЕНИЕ</w:t>
      </w:r>
    </w:p>
    <w:p w:rsidR="00AB673B" w:rsidRPr="0092241E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92241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 регионально</w:t>
      </w:r>
      <w:r w:rsidRPr="0092241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м этапе Центральной </w:t>
      </w:r>
      <w:proofErr w:type="spellStart"/>
      <w:r w:rsidRPr="0092241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</w:t>
      </w:r>
      <w:r w:rsidRPr="0092241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ограм</w:t>
      </w:r>
      <w:r w:rsidRPr="0092241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мы</w:t>
      </w:r>
      <w:proofErr w:type="spellEnd"/>
      <w:r w:rsidRPr="0092241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92241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«Арт-Профи Форум»</w:t>
      </w:r>
    </w:p>
    <w:p w:rsidR="00AB673B" w:rsidRPr="0092241E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обучающихся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общеобразовательных организаций,</w:t>
      </w:r>
    </w:p>
    <w:p w:rsidR="00AB673B" w:rsidRPr="0092241E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организаций дополнительного образования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</w:t>
      </w:r>
    </w:p>
    <w:p w:rsidR="00AB673B" w:rsidRPr="0092241E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студентов 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профессиональных образовательных организаций</w:t>
      </w:r>
    </w:p>
    <w:p w:rsidR="00AB673B" w:rsidRPr="0092241E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B673B" w:rsidRPr="0092241E" w:rsidRDefault="00AB673B" w:rsidP="001D731C">
      <w:pPr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2241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Общие положения</w:t>
      </w:r>
    </w:p>
    <w:p w:rsidR="00AB673B" w:rsidRPr="0092241E" w:rsidRDefault="00AB673B" w:rsidP="001D731C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региональном этапе Центральной программы «Арт-Профи Форум» разработано на основании всероссийского Положения о Центральной программе «Арт-Профи Форум», учредителем которой является Общероссийская общественная организация «Российский Союз Молодежи» при поддержке Министерства образования и науки Российской Федерации.</w:t>
      </w:r>
    </w:p>
    <w:p w:rsidR="00AB673B" w:rsidRPr="0092241E" w:rsidRDefault="00AB673B" w:rsidP="001D731C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Учредителем регионального этапа Центральной программы 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«Арт-Профи Форум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обучающихся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общеобразовательных организаций,  организаций дополнительного образования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студентов 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профессиональных образовательных организаций 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(далее 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Программа)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является департамент образования Ярославской области. </w:t>
      </w:r>
    </w:p>
    <w:p w:rsidR="00AB673B" w:rsidRPr="0092241E" w:rsidRDefault="00AB673B" w:rsidP="001D731C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Программа 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направлена на повышение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престиж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рабочих профессий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специальностей,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получаемых в профессиональных образовательных организациях,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интеграцию 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достижени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обучающихся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социальное развитие страны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B673B" w:rsidRPr="0092241E" w:rsidRDefault="00AB673B" w:rsidP="001D731C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Ответственным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исполнител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реализации Программы являются:</w:t>
      </w:r>
    </w:p>
    <w:p w:rsidR="00A7326B" w:rsidRPr="0092241E" w:rsidRDefault="00A7326B" w:rsidP="00A7326B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государственное 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образовательное 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учреждение 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среднего профессионального образования 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Ярославской области 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«Ярославский педагогический колледж» (далее по тексту – ГОУ СПО ЯО «Ярославский педагогический колледж»; 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AB673B" w:rsidRPr="0092241E" w:rsidRDefault="00AB673B" w:rsidP="00A7326B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государственное учреждение Ярославской области «Центр профессиональной ориентации и психологической поддержки «Ресурс»</w:t>
      </w:r>
      <w:r w:rsidR="00A7326B"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по тексту – </w:t>
      </w:r>
      <w:r w:rsidR="00A7326B"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ГУ Я</w:t>
      </w:r>
      <w:r w:rsidR="00A7326B"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О «</w:t>
      </w:r>
      <w:proofErr w:type="spellStart"/>
      <w:r w:rsidR="00A7326B"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ЦПОиПП</w:t>
      </w:r>
      <w:proofErr w:type="spellEnd"/>
      <w:r w:rsidR="00A7326B"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«Ресурс»).</w:t>
      </w:r>
    </w:p>
    <w:p w:rsidR="00AB673B" w:rsidRPr="0092241E" w:rsidRDefault="00AB673B" w:rsidP="001D731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B673B" w:rsidRPr="0092241E" w:rsidRDefault="00AB673B" w:rsidP="001D731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2241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Цели и задачи Программы</w:t>
      </w:r>
    </w:p>
    <w:p w:rsidR="00AB673B" w:rsidRPr="0092241E" w:rsidRDefault="00AB673B" w:rsidP="001D731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Цель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</w:t>
      </w:r>
      <w:proofErr w:type="spellStart"/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опуляризация</w:t>
      </w:r>
      <w:proofErr w:type="spellEnd"/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профессий и специальностей, получаемых в профессиональных образовательных организациях.</w:t>
      </w:r>
    </w:p>
    <w:p w:rsidR="00AB673B" w:rsidRPr="0092241E" w:rsidRDefault="00AB673B" w:rsidP="001D731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241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Задачи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AB673B" w:rsidRPr="0092241E" w:rsidRDefault="00AB673B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1E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количества абитуриентов профессиональных образовательных организаций;</w:t>
      </w:r>
    </w:p>
    <w:p w:rsidR="00AB673B" w:rsidRPr="0092241E" w:rsidRDefault="00AB673B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творческих способностей и стимулирование социально-значимой деятельности обучающихся общеобразовательных организаций, 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организаций дополнительного образования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 профессиональных образовательных организаций;</w:t>
      </w:r>
    </w:p>
    <w:p w:rsidR="00AB673B" w:rsidRPr="0092241E" w:rsidRDefault="00AB673B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привлечение внимания региональных органов исполнительной власти и общественных молодёжных организаций и объединений к проблемам 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рабочих профессий;</w:t>
      </w:r>
    </w:p>
    <w:p w:rsidR="00AB673B" w:rsidRPr="0092241E" w:rsidRDefault="00AB673B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распространение информационных материалов по вопросам пропаганды и популяризации профессий и специальностей, получаемых в профессиональных образовательных организациях;</w:t>
      </w:r>
    </w:p>
    <w:p w:rsidR="00AB673B" w:rsidRPr="0092241E" w:rsidRDefault="00AB673B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молодых людей чувства гражданственности и патриотизма.</w:t>
      </w:r>
    </w:p>
    <w:p w:rsidR="00AB673B" w:rsidRPr="0092241E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92241E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4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Программы</w:t>
      </w:r>
    </w:p>
    <w:p w:rsidR="00AB673B" w:rsidRPr="0092241E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3.1. 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Участниками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</w:t>
      </w:r>
      <w:proofErr w:type="spellStart"/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рограммы</w:t>
      </w:r>
      <w:proofErr w:type="spellEnd"/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являются обучающиеся 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общеобразовательных организаций</w:t>
      </w:r>
      <w:r w:rsidR="003458E7"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458E7"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организаций дополнительного образования </w:t>
      </w:r>
      <w:r w:rsidRPr="009224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студенты 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профессиональных образовательных организаций Ярославской области.</w:t>
      </w:r>
    </w:p>
    <w:p w:rsidR="00AB673B" w:rsidRPr="0092241E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B673B" w:rsidRPr="0092241E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4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Управление Программой</w:t>
      </w:r>
    </w:p>
    <w:p w:rsidR="00AB673B" w:rsidRPr="0092241E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Pr="0092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исполнитель Программы</w:t>
      </w:r>
      <w:r w:rsidRPr="009224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73B" w:rsidRPr="0092241E" w:rsidRDefault="00AB673B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по информированию и консультированию; </w:t>
      </w:r>
    </w:p>
    <w:p w:rsidR="00AB673B" w:rsidRPr="0092241E" w:rsidRDefault="00AB673B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организационный комитет Программы;</w:t>
      </w:r>
    </w:p>
    <w:p w:rsidR="00AB673B" w:rsidRPr="00AB673B" w:rsidRDefault="00AB673B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финальное мероприятие регионального этапа Центральной Программы; </w:t>
      </w:r>
    </w:p>
    <w:p w:rsidR="00AB673B" w:rsidRPr="00AB673B" w:rsidRDefault="00AB673B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отчётную документацию по региональному этапу Центральной Программы и направл</w:t>
      </w:r>
      <w:r w:rsidR="003458E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её в установленные сроки в о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комитет Центральной Программы «Арт-Профи Форум»;</w:t>
      </w:r>
    </w:p>
    <w:p w:rsidR="00AB673B" w:rsidRPr="00AB673B" w:rsidRDefault="00AB673B" w:rsidP="001D731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публикует на сайтах </w:t>
      </w:r>
      <w:hyperlink r:id="rId7" w:history="1">
        <w:r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http://resurs-yar.ru/</w:t>
        </w:r>
      </w:hyperlink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http://yar-pk.edu.yar.ru/</w:t>
        </w:r>
      </w:hyperlink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заочного отборочного этапа и список финалистов регионального этапа  Центральной Программы.</w:t>
      </w:r>
    </w:p>
    <w:p w:rsidR="00AB673B" w:rsidRPr="00AB673B" w:rsidRDefault="00AB673B" w:rsidP="001D73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Оргкомитет):</w:t>
      </w:r>
    </w:p>
    <w:p w:rsidR="00AB673B" w:rsidRPr="00AB673B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из числа специалистов органов исполнительной власти Ярославской области, осуществляющих управление в сфере образования, в сфере молодежной политики, руководителей и специалистов образовательных организаций, работодателей и утверждается приказом директора департамента образования Ярославской области;</w:t>
      </w:r>
    </w:p>
    <w:p w:rsidR="00AB673B" w:rsidRPr="00AB673B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планирование, организацию, координацию и проведение всех мероприятий </w:t>
      </w:r>
      <w:r w:rsidR="0034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приём заявлений от её участников;</w:t>
      </w:r>
    </w:p>
    <w:p w:rsidR="00AB673B" w:rsidRPr="00AB673B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экспертный совет и жюри финального мероприятия Программы;</w:t>
      </w:r>
    </w:p>
    <w:p w:rsidR="00AB673B" w:rsidRPr="00AB673B" w:rsidRDefault="00AB673B" w:rsidP="001D731C">
      <w:pPr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конкурсную документацию образовательных организаций по установленной форме;</w:t>
      </w:r>
    </w:p>
    <w:p w:rsidR="00AB673B" w:rsidRPr="00AB673B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организационные и технические условия проведения регионального этапа Программы;</w:t>
      </w:r>
    </w:p>
    <w:p w:rsidR="00AB673B" w:rsidRPr="00AB673B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конкурсов и информирует средства массовой информации и общественность о его результатах;</w:t>
      </w:r>
    </w:p>
    <w:p w:rsidR="00AB673B" w:rsidRPr="00AB673B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региональной делегации на финальное мероприятие Центральной Программы «Арт-Профи Форум»;</w:t>
      </w:r>
    </w:p>
    <w:p w:rsidR="00AB673B" w:rsidRPr="00AB673B" w:rsidRDefault="00AB673B" w:rsidP="001D731C">
      <w:pPr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все спорные вопросы, возникающие по ходу конкурсов, и принимает по ним решения, которые считаются окончательными.</w:t>
      </w:r>
    </w:p>
    <w:p w:rsidR="00AB673B" w:rsidRPr="00AB673B" w:rsidRDefault="00AB673B" w:rsidP="001D73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Экспертный совет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73B" w:rsidRPr="00AB673B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экспертизу конкурсных материалов;</w:t>
      </w:r>
    </w:p>
    <w:p w:rsidR="00AB673B" w:rsidRPr="00AB673B" w:rsidRDefault="00AB673B" w:rsidP="001D731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состав участников финального мероприятия Программы. </w:t>
      </w:r>
    </w:p>
    <w:p w:rsidR="00AB673B" w:rsidRPr="00AB673B" w:rsidRDefault="00AB673B" w:rsidP="001D73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финального мероприятия Программы:</w:t>
      </w:r>
    </w:p>
    <w:p w:rsidR="00AB673B" w:rsidRPr="00AB673B" w:rsidRDefault="00AB673B" w:rsidP="001D731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конкурсные работы очных номинаций;</w:t>
      </w:r>
    </w:p>
    <w:p w:rsidR="00AB673B" w:rsidRPr="00AB673B" w:rsidRDefault="00AB673B" w:rsidP="001D731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призеров по каждой номинации. </w:t>
      </w:r>
    </w:p>
    <w:p w:rsidR="00AB673B" w:rsidRPr="00AB673B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Pr="00AB673B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Номинации Программы и критерии отбора работ</w:t>
      </w:r>
    </w:p>
    <w:p w:rsidR="00AB673B" w:rsidRPr="0092241E" w:rsidRDefault="00AB673B" w:rsidP="001D731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241E">
        <w:rPr>
          <w:rFonts w:ascii="Times New Roman" w:eastAsia="Times New Roman" w:hAnsi="Times New Roman" w:cs="Times New Roman"/>
          <w:sz w:val="28"/>
          <w:szCs w:val="28"/>
          <w:lang w:eastAsia="x-none"/>
        </w:rPr>
        <w:t>5.1. Программа проводится в форме конкурсов по семи номинациям. Победители номинаций определяются по итогам заочного и очного отборочных этапов: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AB673B" w:rsidRPr="0092241E" w:rsidTr="00AB673B">
        <w:tc>
          <w:tcPr>
            <w:tcW w:w="6771" w:type="dxa"/>
            <w:shd w:val="clear" w:color="auto" w:fill="auto"/>
          </w:tcPr>
          <w:p w:rsidR="00AB673B" w:rsidRPr="0092241E" w:rsidRDefault="00AB673B" w:rsidP="001D731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224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Творческий конкурс рекламы-презентации профессий</w:t>
            </w:r>
          </w:p>
        </w:tc>
        <w:tc>
          <w:tcPr>
            <w:tcW w:w="2976" w:type="dxa"/>
            <w:shd w:val="clear" w:color="auto" w:fill="auto"/>
          </w:tcPr>
          <w:p w:rsidR="00AB673B" w:rsidRPr="0092241E" w:rsidRDefault="00AB673B" w:rsidP="001D731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224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заочный и очный этапы</w:t>
            </w:r>
          </w:p>
        </w:tc>
      </w:tr>
      <w:tr w:rsidR="00AB673B" w:rsidRPr="0092241E" w:rsidTr="00AB673B">
        <w:tc>
          <w:tcPr>
            <w:tcW w:w="6771" w:type="dxa"/>
            <w:shd w:val="clear" w:color="auto" w:fill="auto"/>
          </w:tcPr>
          <w:p w:rsidR="00AB673B" w:rsidRPr="0092241E" w:rsidRDefault="00AB673B" w:rsidP="001D731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224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Конкурс песен о профессиях</w:t>
            </w:r>
          </w:p>
        </w:tc>
        <w:tc>
          <w:tcPr>
            <w:tcW w:w="2976" w:type="dxa"/>
            <w:shd w:val="clear" w:color="auto" w:fill="auto"/>
          </w:tcPr>
          <w:p w:rsidR="00AB673B" w:rsidRPr="0092241E" w:rsidRDefault="00AB673B" w:rsidP="001D731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224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заочный и очный этапы</w:t>
            </w:r>
          </w:p>
        </w:tc>
      </w:tr>
      <w:tr w:rsidR="00AB673B" w:rsidRPr="0092241E" w:rsidTr="00AB673B">
        <w:tc>
          <w:tcPr>
            <w:tcW w:w="6771" w:type="dxa"/>
            <w:shd w:val="clear" w:color="auto" w:fill="auto"/>
          </w:tcPr>
          <w:p w:rsidR="00AB673B" w:rsidRPr="0092241E" w:rsidRDefault="00AB673B" w:rsidP="001D731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224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Выставка-ярмарка социальных инициатив</w:t>
            </w:r>
          </w:p>
        </w:tc>
        <w:tc>
          <w:tcPr>
            <w:tcW w:w="2976" w:type="dxa"/>
            <w:shd w:val="clear" w:color="auto" w:fill="auto"/>
          </w:tcPr>
          <w:p w:rsidR="00AB673B" w:rsidRPr="0092241E" w:rsidRDefault="00AB673B" w:rsidP="001D731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224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заочный этап</w:t>
            </w:r>
          </w:p>
        </w:tc>
      </w:tr>
      <w:tr w:rsidR="00AB673B" w:rsidRPr="0092241E" w:rsidTr="00AB673B">
        <w:tc>
          <w:tcPr>
            <w:tcW w:w="6771" w:type="dxa"/>
            <w:shd w:val="clear" w:color="auto" w:fill="auto"/>
          </w:tcPr>
          <w:p w:rsidR="00AB673B" w:rsidRPr="0092241E" w:rsidRDefault="00AB673B" w:rsidP="001D731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224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Конкурс социальных проектов</w:t>
            </w:r>
          </w:p>
        </w:tc>
        <w:tc>
          <w:tcPr>
            <w:tcW w:w="2976" w:type="dxa"/>
            <w:shd w:val="clear" w:color="auto" w:fill="auto"/>
          </w:tcPr>
          <w:p w:rsidR="00AB673B" w:rsidRPr="0092241E" w:rsidRDefault="00AB673B" w:rsidP="001D731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224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заочный и очный этапы</w:t>
            </w:r>
          </w:p>
        </w:tc>
      </w:tr>
      <w:tr w:rsidR="00AB673B" w:rsidRPr="0092241E" w:rsidTr="00AB673B">
        <w:tc>
          <w:tcPr>
            <w:tcW w:w="6771" w:type="dxa"/>
            <w:shd w:val="clear" w:color="auto" w:fill="auto"/>
          </w:tcPr>
          <w:p w:rsidR="00AB673B" w:rsidRPr="0092241E" w:rsidRDefault="00AB673B" w:rsidP="001D731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224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Арт-Профи – плакат</w:t>
            </w:r>
          </w:p>
        </w:tc>
        <w:tc>
          <w:tcPr>
            <w:tcW w:w="2976" w:type="dxa"/>
            <w:shd w:val="clear" w:color="auto" w:fill="auto"/>
          </w:tcPr>
          <w:p w:rsidR="00AB673B" w:rsidRPr="0092241E" w:rsidRDefault="00AB673B" w:rsidP="001D731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224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заочный этап</w:t>
            </w:r>
          </w:p>
        </w:tc>
      </w:tr>
      <w:tr w:rsidR="00AB673B" w:rsidRPr="0092241E" w:rsidTr="00AB673B">
        <w:tc>
          <w:tcPr>
            <w:tcW w:w="6771" w:type="dxa"/>
            <w:shd w:val="clear" w:color="auto" w:fill="auto"/>
          </w:tcPr>
          <w:p w:rsidR="00AB673B" w:rsidRPr="0092241E" w:rsidRDefault="00AB673B" w:rsidP="001D731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224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Арт-Профи – </w:t>
            </w:r>
            <w:r w:rsidRPr="009224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профессия</w:t>
            </w:r>
          </w:p>
        </w:tc>
        <w:tc>
          <w:tcPr>
            <w:tcW w:w="2976" w:type="dxa"/>
            <w:shd w:val="clear" w:color="auto" w:fill="auto"/>
          </w:tcPr>
          <w:p w:rsidR="00AB673B" w:rsidRPr="0092241E" w:rsidRDefault="00AB673B" w:rsidP="001D731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224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заочный этап</w:t>
            </w:r>
          </w:p>
        </w:tc>
      </w:tr>
      <w:tr w:rsidR="00AB673B" w:rsidRPr="00AB673B" w:rsidTr="00AB673B">
        <w:tc>
          <w:tcPr>
            <w:tcW w:w="6771" w:type="dxa"/>
            <w:shd w:val="clear" w:color="auto" w:fill="auto"/>
          </w:tcPr>
          <w:p w:rsidR="00AB673B" w:rsidRPr="0092241E" w:rsidRDefault="00AB673B" w:rsidP="001D731C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224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Арт-Профи – видео</w:t>
            </w:r>
          </w:p>
        </w:tc>
        <w:tc>
          <w:tcPr>
            <w:tcW w:w="2976" w:type="dxa"/>
            <w:shd w:val="clear" w:color="auto" w:fill="auto"/>
          </w:tcPr>
          <w:p w:rsidR="00AB673B" w:rsidRPr="00AB673B" w:rsidRDefault="00AB673B" w:rsidP="001D731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224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заочный этап</w:t>
            </w:r>
          </w:p>
        </w:tc>
      </w:tr>
    </w:tbl>
    <w:p w:rsidR="00AB673B" w:rsidRPr="00AB673B" w:rsidRDefault="00AB673B" w:rsidP="001D731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B673B" w:rsidRPr="00AB673B" w:rsidRDefault="00AB673B" w:rsidP="001D731C">
      <w:pPr>
        <w:numPr>
          <w:ilvl w:val="1"/>
          <w:numId w:val="2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Творческий конкурс рекламы-презентации профессий</w:t>
      </w:r>
    </w:p>
    <w:p w:rsidR="00AB673B" w:rsidRPr="00AB673B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 участию в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конкурсе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допускаются выступления творчески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художественных коллективов на тему рекламы-презентации профессий и специальностей, получаемых студентами в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профессиональных образовательных организациях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Регламент выступления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творческого художественного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коллектива на сцене до 10 минут.</w:t>
      </w:r>
    </w:p>
    <w:p w:rsidR="00AB673B" w:rsidRPr="00AB673B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Критерии оценки:</w:t>
      </w:r>
    </w:p>
    <w:p w:rsidR="00AB673B" w:rsidRPr="00AB673B" w:rsidRDefault="00AB673B" w:rsidP="001D731C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соответствие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теме;</w:t>
      </w:r>
    </w:p>
    <w:p w:rsidR="00AB673B" w:rsidRPr="00AB673B" w:rsidRDefault="00AB673B" w:rsidP="001D731C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сценарный замысел;</w:t>
      </w:r>
    </w:p>
    <w:p w:rsidR="00AB673B" w:rsidRPr="00AB673B" w:rsidRDefault="00AB673B" w:rsidP="001D731C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режиссура;</w:t>
      </w:r>
    </w:p>
    <w:p w:rsidR="00AB673B" w:rsidRPr="00AB673B" w:rsidRDefault="00AB673B" w:rsidP="001D731C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артистизм;</w:t>
      </w:r>
    </w:p>
    <w:p w:rsidR="00AB673B" w:rsidRPr="00AB673B" w:rsidRDefault="00AB673B" w:rsidP="001D731C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оригинальность;</w:t>
      </w:r>
    </w:p>
    <w:p w:rsidR="00AB673B" w:rsidRPr="00AB673B" w:rsidRDefault="00AB673B" w:rsidP="001D731C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разноплановость</w:t>
      </w:r>
      <w:proofErr w:type="spellEnd"/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жанров;</w:t>
      </w:r>
    </w:p>
    <w:p w:rsidR="00AB673B" w:rsidRPr="00AB673B" w:rsidRDefault="00AB673B" w:rsidP="001D731C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оформление программы (техническое, художественное, музыкальное);</w:t>
      </w:r>
    </w:p>
    <w:p w:rsidR="00AB673B" w:rsidRPr="00AB673B" w:rsidRDefault="00AB673B" w:rsidP="001D731C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зрелищность;</w:t>
      </w:r>
    </w:p>
    <w:p w:rsidR="00AB673B" w:rsidRPr="00AB673B" w:rsidRDefault="00AB673B" w:rsidP="001D731C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этика и эстетика выступления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B673B" w:rsidRPr="00AB673B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критерием оценки данного конкурса является  масштабность агитационной работы творческого коллектива.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заочном отборочном этапе творческого конкурса рекламы-презентации профессии принимаются видеозаписи творческих выступлений в цифровом формате и отчеты об агитационной работе творческого коллектива (Приложение 1).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Конкурс песен о профессиях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авторские песни разных жанров. Авторскими должны быть слова и музыка песни.</w:t>
      </w:r>
    </w:p>
    <w:p w:rsidR="00AB673B" w:rsidRPr="00AB673B" w:rsidRDefault="00AB673B" w:rsidP="001D73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выступлений:</w:t>
      </w:r>
    </w:p>
    <w:p w:rsidR="00AB673B" w:rsidRPr="00AB673B" w:rsidRDefault="00AB673B" w:rsidP="001D731C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соответствие теме;</w:t>
      </w:r>
    </w:p>
    <w:p w:rsidR="00AB673B" w:rsidRPr="00AB673B" w:rsidRDefault="00AB673B" w:rsidP="001D731C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 текста;</w:t>
      </w:r>
    </w:p>
    <w:p w:rsidR="00AB673B" w:rsidRPr="00AB673B" w:rsidRDefault="00AB673B" w:rsidP="001D731C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оригинальность;</w:t>
      </w:r>
    </w:p>
    <w:p w:rsidR="00AB673B" w:rsidRPr="00AB673B" w:rsidRDefault="00AB673B" w:rsidP="001D731C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уровень исполнения;</w:t>
      </w:r>
    </w:p>
    <w:p w:rsidR="00AB673B" w:rsidRPr="00AB673B" w:rsidRDefault="00AB673B" w:rsidP="001D731C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качество фонограммы.</w:t>
      </w:r>
    </w:p>
    <w:p w:rsidR="00AB673B" w:rsidRPr="00AB673B" w:rsidRDefault="00AB673B" w:rsidP="001D731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заочный этап конкурса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песен о профессиях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принимаются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аудиозаписи песен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цифровом формате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Выставка-ярмарка социальных инициатив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заочном отборочном этапе Программы на конкурс представляется мультимедийная презентация (далее – Презентация) о социально-значимой деятельности обучающихся общеобразовательных организаций и студентов профессиональных образовательных организаций. Презентации предоставляются в формате </w:t>
      </w:r>
      <w:proofErr w:type="spellStart"/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формате видеоролика. Презентация может включать звуковой ряд. Общая продолжительность Презентации не должна превышать 7 минут. </w:t>
      </w:r>
    </w:p>
    <w:p w:rsidR="00AB673B" w:rsidRPr="00AB673B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Критерии оценки:</w:t>
      </w:r>
    </w:p>
    <w:p w:rsidR="00AB673B" w:rsidRPr="00AB673B" w:rsidRDefault="00AB673B" w:rsidP="001D731C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содержательность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AB673B" w:rsidRPr="00AB673B" w:rsidRDefault="00AB673B" w:rsidP="001D731C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оригинальность;</w:t>
      </w:r>
    </w:p>
    <w:p w:rsidR="00AB673B" w:rsidRPr="00AB673B" w:rsidRDefault="00AB673B" w:rsidP="001D731C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уровень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презентации.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AB673B" w:rsidRDefault="00AB673B" w:rsidP="001D731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5.5. 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Конкурс социальных проектов</w:t>
      </w:r>
    </w:p>
    <w:p w:rsidR="00AB673B" w:rsidRPr="00AB673B" w:rsidRDefault="00AB673B" w:rsidP="001D73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конкурс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социальных проектов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принимаются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только реализованные в период с сентября 2013 года по март 2015 года социальные проекты.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участия в заочном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отборочном этапе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конкурса социальных проектов необходимо направить в Оргкомитет описание проекта, который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должен включать: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B673B" w:rsidRPr="00AB673B" w:rsidRDefault="00AB673B" w:rsidP="001D731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название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проекта;</w:t>
      </w:r>
    </w:p>
    <w:p w:rsidR="00AB673B" w:rsidRPr="00AB673B" w:rsidRDefault="00AB673B" w:rsidP="001D731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цели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задачи проекта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AB673B" w:rsidRPr="00AB673B" w:rsidRDefault="00AB673B" w:rsidP="001D731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основные этапы с описанием работ и сроков выполнения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AB673B" w:rsidRPr="00AB673B" w:rsidRDefault="00AB673B" w:rsidP="001D731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результаты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проекта;</w:t>
      </w:r>
    </w:p>
    <w:p w:rsidR="00AB673B" w:rsidRPr="00AB673B" w:rsidRDefault="00AB673B" w:rsidP="001D731C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материал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подтверждающи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эффек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тивность</w:t>
      </w:r>
      <w:proofErr w:type="spellEnd"/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проекта.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итогам заочного отборочного этапа определяются финалисты Программы, которые приглашаются к очной защите проектов в рамках финального мероприятия.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критерии:</w:t>
      </w:r>
    </w:p>
    <w:p w:rsidR="00AB673B" w:rsidRPr="00AB673B" w:rsidRDefault="00AB673B" w:rsidP="001D731C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 решаемой проблемы;</w:t>
      </w:r>
    </w:p>
    <w:p w:rsidR="00AB673B" w:rsidRPr="00AB673B" w:rsidRDefault="00AB673B" w:rsidP="001D731C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целей, задач, выбранных методов, результатов проекта и др.;</w:t>
      </w:r>
    </w:p>
    <w:p w:rsidR="00AB673B" w:rsidRPr="00AB673B" w:rsidRDefault="00AB673B" w:rsidP="001D731C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предлагаемых подходов и решений;</w:t>
      </w:r>
    </w:p>
    <w:p w:rsidR="00AB673B" w:rsidRPr="00AB673B" w:rsidRDefault="00AB673B" w:rsidP="001D731C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подходов и найденных решений;</w:t>
      </w:r>
    </w:p>
    <w:p w:rsidR="00AB673B" w:rsidRPr="00AB673B" w:rsidRDefault="00AB673B" w:rsidP="001D731C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перспективность проекта; </w:t>
      </w:r>
    </w:p>
    <w:p w:rsidR="00AB673B" w:rsidRPr="00AB673B" w:rsidRDefault="00AB673B" w:rsidP="001D731C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проекта, включая фотографии, схемы, чертежи и т.д.;</w:t>
      </w:r>
    </w:p>
    <w:p w:rsidR="00AB673B" w:rsidRPr="00AB673B" w:rsidRDefault="00AB673B" w:rsidP="001D731C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освещение реализации проекта.</w:t>
      </w:r>
    </w:p>
    <w:p w:rsidR="00AB673B" w:rsidRPr="00AB673B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Все материалы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конкурс социальных проектов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должны быть представлены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электронном виде. </w:t>
      </w:r>
    </w:p>
    <w:p w:rsidR="00AB673B" w:rsidRPr="00AB673B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:rsidR="00AB673B" w:rsidRPr="00AB673B" w:rsidRDefault="00AB673B" w:rsidP="001D731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5.6. Арт-Профи – плакат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К участию в номинации «Арт-Профи – плакат»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принимаются авторские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агитационные плакаты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основной идеей которых является популяризация профессий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специальностей, получаемых в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профессиональных образовательных организациях. Плакаты, участвующие в конкурсе, не должны содержать рекламную информацию о профессиональной образовательной организации.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AB673B" w:rsidRPr="00AB673B" w:rsidRDefault="00AB673B" w:rsidP="001D731C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Критерии оценки:</w:t>
      </w:r>
    </w:p>
    <w:p w:rsidR="00AB673B" w:rsidRPr="00AB673B" w:rsidRDefault="00AB673B" w:rsidP="001D731C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09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соответствие теме;</w:t>
      </w:r>
    </w:p>
    <w:p w:rsidR="00AB673B" w:rsidRPr="00AB673B" w:rsidRDefault="00AB673B" w:rsidP="001D731C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09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оригинальность;</w:t>
      </w:r>
    </w:p>
    <w:p w:rsidR="00AB673B" w:rsidRPr="00AB673B" w:rsidRDefault="00AB673B" w:rsidP="001D731C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09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содержательность;</w:t>
      </w:r>
    </w:p>
    <w:p w:rsidR="00AB673B" w:rsidRPr="00AB673B" w:rsidRDefault="00AB673B" w:rsidP="001D731C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09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художественная ценность; </w:t>
      </w:r>
    </w:p>
    <w:p w:rsidR="00AB673B" w:rsidRPr="00AB673B" w:rsidRDefault="00AB673B" w:rsidP="001D731C">
      <w:pPr>
        <w:numPr>
          <w:ilvl w:val="0"/>
          <w:numId w:val="14"/>
        </w:numPr>
        <w:tabs>
          <w:tab w:val="left" w:pos="1134"/>
        </w:tabs>
        <w:spacing w:after="0" w:line="240" w:lineRule="auto"/>
        <w:ind w:hanging="109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качество исполнения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конкурс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плакаты необходимо представить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электронном виде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формате .</w:t>
      </w:r>
      <w:proofErr w:type="spellStart"/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jpg</w:t>
      </w:r>
      <w:proofErr w:type="spellEnd"/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D731C" w:rsidRDefault="001D731C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B673B" w:rsidRPr="00AB673B" w:rsidRDefault="00AB673B" w:rsidP="001D731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5.7. 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Арт-Профи – 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профессия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К участию в номинации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«Арт-Профи – профессия» принимаются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авторские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информационные материалы на тему пропаганды и популяризации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профессий и специальностей, получаемых в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профессиональных образовательных организациях. Объем материалов, представляемых на конкурс, составляет не менее 2000 печатных знаков. Материалы обязательно должны быть размещены на </w:t>
      </w:r>
      <w:proofErr w:type="spellStart"/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интернет-ресурсах</w:t>
      </w:r>
      <w:proofErr w:type="spellEnd"/>
      <w:r w:rsidR="001D731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D73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СМИ или в социальных сетях.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Критерии оценки:</w:t>
      </w:r>
    </w:p>
    <w:p w:rsidR="00AB673B" w:rsidRPr="00AB673B" w:rsidRDefault="00AB673B" w:rsidP="001D731C">
      <w:pPr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соответствие теме;</w:t>
      </w:r>
    </w:p>
    <w:p w:rsidR="00AB673B" w:rsidRPr="00AB673B" w:rsidRDefault="00AB673B" w:rsidP="001D731C">
      <w:pPr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содержание, раскрытие темы;</w:t>
      </w:r>
    </w:p>
    <w:p w:rsidR="00AB673B" w:rsidRPr="00AB673B" w:rsidRDefault="00AB673B" w:rsidP="001D731C">
      <w:pPr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идейность содержания;</w:t>
      </w:r>
    </w:p>
    <w:p w:rsidR="00AB673B" w:rsidRPr="00AB673B" w:rsidRDefault="00AB673B" w:rsidP="001D731C">
      <w:pPr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оригинальность;</w:t>
      </w:r>
    </w:p>
    <w:p w:rsidR="00AB673B" w:rsidRPr="00AB673B" w:rsidRDefault="00AB673B" w:rsidP="001D731C">
      <w:pPr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грамотность;</w:t>
      </w:r>
    </w:p>
    <w:p w:rsidR="00AB673B" w:rsidRPr="00AB673B" w:rsidRDefault="00AB673B" w:rsidP="001D731C">
      <w:pPr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популярность и посещаемость </w:t>
      </w:r>
      <w:proofErr w:type="spellStart"/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интернет-ресурса</w:t>
      </w:r>
      <w:proofErr w:type="spellEnd"/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Работы представляются на конкурс в электронном виде с обязательным указанием ссылки на размещение на </w:t>
      </w:r>
      <w:proofErr w:type="spellStart"/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интернет-ресурсах</w:t>
      </w:r>
      <w:proofErr w:type="spellEnd"/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B673B" w:rsidRPr="00AB673B" w:rsidRDefault="00AB673B" w:rsidP="001D731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5.8. Арт-Профи – видео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номинации «Арт-Профи – видео» принимаются авторские видеофильмы и ролики, </w:t>
      </w:r>
      <w:r w:rsidRPr="00AB6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направленные на пропаганду профессий и специальностей, получаемых в профессиональных образовательных организациях. М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аксимальная продолжительность авторского видеофильма – 12 минут; ролика – 2 минуты. 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конкурсному отбору не допускаются авторские видеофильмы и ролики, презентующие работу профессиональных образовательных организаций.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Авторские видеофильмы и ролики, снятые обучающимися общеобразовательных организаций и студентами профессиональных образовательных организаций, должны быть размещены на сайте </w:t>
      </w:r>
      <w:hyperlink r:id="rId9" w:history="1">
        <w:r w:rsidRPr="00AB673B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www.youtube.com</w:t>
        </w:r>
      </w:hyperlink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 </w:t>
      </w:r>
    </w:p>
    <w:p w:rsidR="00AB673B" w:rsidRPr="00AB673B" w:rsidRDefault="00AB673B" w:rsidP="001D731C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Критерии оценки:</w:t>
      </w:r>
    </w:p>
    <w:p w:rsidR="00AB673B" w:rsidRPr="00AB673B" w:rsidRDefault="00AB673B" w:rsidP="001D731C">
      <w:pPr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сценарный замысел; </w:t>
      </w:r>
    </w:p>
    <w:p w:rsidR="00AB673B" w:rsidRPr="00AB673B" w:rsidRDefault="00AB673B" w:rsidP="001D731C">
      <w:pPr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режиссура; </w:t>
      </w:r>
    </w:p>
    <w:p w:rsidR="00AB673B" w:rsidRPr="00AB673B" w:rsidRDefault="00AB673B" w:rsidP="001D731C">
      <w:pPr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оригинальность; </w:t>
      </w:r>
    </w:p>
    <w:p w:rsidR="00AB673B" w:rsidRPr="00AB673B" w:rsidRDefault="00AB673B" w:rsidP="001D731C">
      <w:pPr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зрелищность; </w:t>
      </w:r>
    </w:p>
    <w:p w:rsidR="00AB673B" w:rsidRPr="00AB673B" w:rsidRDefault="00AB673B" w:rsidP="001D731C">
      <w:pPr>
        <w:numPr>
          <w:ilvl w:val="1"/>
          <w:numId w:val="16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качество исполнения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AB673B" w:rsidRPr="00AB673B" w:rsidRDefault="00AB673B" w:rsidP="001D731C">
      <w:pPr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количество просмотров данного видео на сайте </w:t>
      </w:r>
      <w:hyperlink r:id="rId10" w:history="1">
        <w:r w:rsidRPr="00AB673B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www.youtube.com</w:t>
        </w:r>
      </w:hyperlink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 конкурс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авторские видеофильмы и ролики представляются в цифровом виде </w:t>
      </w:r>
      <w:r w:rsidRPr="00AB673B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 формате .</w:t>
      </w:r>
      <w:proofErr w:type="spellStart"/>
      <w:r w:rsidRPr="00AB673B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avi</w:t>
      </w:r>
      <w:proofErr w:type="spellEnd"/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B673B" w:rsidRPr="00AB673B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Этапы Программы</w:t>
      </w:r>
    </w:p>
    <w:p w:rsidR="00AB673B" w:rsidRPr="00AB673B" w:rsidRDefault="00AB673B" w:rsidP="001D731C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Региональный этап Программы реализуется </w:t>
      </w:r>
      <w:r w:rsidR="002114D6" w:rsidRPr="00C4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</w:t>
      </w:r>
      <w:r w:rsidRPr="00C4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 2014 года по 13 марта 2015 года.</w:t>
      </w:r>
    </w:p>
    <w:p w:rsidR="00AB673B" w:rsidRPr="00AB673B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Каждая образовательная организация общего, дополнительного и профессионального образования может прислать заявку на участие в Программе с указанием тем, необходимых консультаций – д</w:t>
      </w:r>
      <w:r w:rsidR="001D7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15 ноября 2014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 </w:t>
      </w:r>
    </w:p>
    <w:p w:rsidR="00AB673B" w:rsidRPr="00AB673B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Этапы Программы:</w:t>
      </w:r>
    </w:p>
    <w:p w:rsidR="00AB673B" w:rsidRPr="00AB673B" w:rsidRDefault="00AB673B" w:rsidP="001D731C">
      <w:pPr>
        <w:numPr>
          <w:ilvl w:val="2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Заочный отборочный этап: 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 2014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7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года.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73B" w:rsidRPr="00AB673B" w:rsidRDefault="00AB673B" w:rsidP="001D731C">
      <w:pPr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конкурсной документации – 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2015 года</w:t>
      </w:r>
      <w:r w:rsidR="00A4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06 февраля 2015 года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7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заявка на участие в конкурсе (Приложение 3-а, 3-б);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электронном виде, согласие на обработку персональных данных каждого участника (Приложение 4-а, 4-б):</w:t>
      </w:r>
    </w:p>
    <w:p w:rsidR="00AB673B" w:rsidRPr="00AB673B" w:rsidRDefault="00AB673B" w:rsidP="001D731C">
      <w:pPr>
        <w:keepNext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общеобразовательные организации и организации дополнительного образования: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150003, г. Ярославль, пр. Ленина, д. 13/67,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кабинет № 1; тел.: 8 (4852) 72-95-00,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AB67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belyakovaresurs@mail.ru</w:t>
        </w:r>
      </w:hyperlink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Белякова Ольга Павловна, ведущий специалист, </w:t>
      </w:r>
      <w:proofErr w:type="spellStart"/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Лодеровский</w:t>
      </w:r>
      <w:proofErr w:type="spellEnd"/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 Владимирович, руководитель отдела психологического сопровождения и консультирования;</w:t>
      </w:r>
    </w:p>
    <w:p w:rsidR="00AB673B" w:rsidRPr="00AB673B" w:rsidRDefault="00AB673B" w:rsidP="001D731C">
      <w:pPr>
        <w:keepNext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образовательные организации: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150029, г. Ярославль, ул. Маланова, 12-а, </w:t>
      </w:r>
      <w:proofErr w:type="spellStart"/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306; тел: 8(4852) 31-30-68;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crtdusem</w:t>
        </w:r>
        <w:r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yandex</w:t>
        </w:r>
        <w:r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Паклянова</w:t>
      </w:r>
      <w:proofErr w:type="spellEnd"/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Михайловна, заведующий отделом по организации и проведению областных массовых мероприятий, </w:t>
      </w:r>
      <w:proofErr w:type="spellStart"/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Фёдоровна, методист.</w:t>
      </w:r>
    </w:p>
    <w:p w:rsidR="00AB673B" w:rsidRPr="00AB673B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6.3.3. Экспертиза материалов заочного этапа – </w:t>
      </w:r>
      <w:r w:rsidR="00C47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17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2015 года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Список финалистов заочного этапа Программы публикуется на сайтах: </w:t>
      </w:r>
      <w:hyperlink r:id="rId13" w:history="1">
        <w:r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http://resurs-yar.ru/</w:t>
        </w:r>
      </w:hyperlink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http://yar-pk.edu.yar.ru/</w:t>
        </w:r>
      </w:hyperlink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73B" w:rsidRPr="00AB673B" w:rsidRDefault="00AB673B" w:rsidP="001D731C">
      <w:pPr>
        <w:tabs>
          <w:tab w:val="left" w:pos="6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6.3.4. Очный этап Программы проводится в рамках финального мероприятия </w:t>
      </w:r>
      <w:r w:rsidR="0080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Программы 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марта 2015 года.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точные сроки проведения финального мероприятия определяются дополнительно и размещаются на сайтах: </w:t>
      </w:r>
      <w:hyperlink r:id="rId15" w:history="1">
        <w:r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http://resurs-yar.ru/</w:t>
        </w:r>
      </w:hyperlink>
      <w:r w:rsidRPr="00AB673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,</w:t>
      </w:r>
      <w:r w:rsidRPr="00AB6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6" w:history="1">
        <w:r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http://yar-pk.edu.yar.ru/</w:t>
        </w:r>
      </w:hyperlink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10 февраля 2015 года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финального мероприятия подводятся итоги по всем номинациям Программы. 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6.4.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Состав региональн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ой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делегаци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участия в финальном мероприятии </w:t>
      </w:r>
      <w:r w:rsidR="004841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Центральной </w:t>
      </w:r>
      <w:r w:rsidR="004841E8"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«Арт-Профи Форум»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определяется по итогам финального мероприятия </w:t>
      </w:r>
      <w:r w:rsidR="001D73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регионального этапа </w:t>
      </w:r>
      <w:r w:rsidRPr="00AB67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Программы. </w:t>
      </w:r>
    </w:p>
    <w:p w:rsidR="00AB673B" w:rsidRPr="00AB673B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 Интернет </w:t>
      </w:r>
      <w:proofErr w:type="gramStart"/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материалов победителей конкурсов регионального этапа</w:t>
      </w:r>
      <w:proofErr w:type="gramEnd"/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 - сентябрь 2015 года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7" w:history="1">
        <w:r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http://resurs-yar.ru/</w:t>
        </w:r>
      </w:hyperlink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AB67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http://yar-pk.edu.yar.ru/</w:t>
        </w:r>
      </w:hyperlink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73B" w:rsidRPr="00AB673B" w:rsidRDefault="00AB673B" w:rsidP="001D731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6.6. В рамках Программы проводятся консультации.</w:t>
      </w:r>
    </w:p>
    <w:p w:rsidR="00AB673B" w:rsidRPr="00AB673B" w:rsidRDefault="00AB673B" w:rsidP="001D73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Pr="00AB673B" w:rsidRDefault="00AB673B" w:rsidP="001D73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 победителей Программы</w:t>
      </w:r>
    </w:p>
    <w:p w:rsidR="00AB673B" w:rsidRPr="00AB673B" w:rsidRDefault="004841E8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по всем номинациям награждаются на финальном мероприятии Программы дипломами и призами.</w:t>
      </w:r>
    </w:p>
    <w:p w:rsidR="00AB673B" w:rsidRPr="00AB673B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="004841E8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Программы оставляет за собой право учреждать специальные призы в любой из номинаций Программы.</w:t>
      </w:r>
    </w:p>
    <w:p w:rsidR="00AB673B" w:rsidRPr="00AB673B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</w:t>
      </w:r>
      <w:r w:rsidR="004841E8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 Программы присуждается образовательной организации, набравшей наибольшее количество побед в номинациях Программы.</w:t>
      </w:r>
    </w:p>
    <w:p w:rsidR="004841E8" w:rsidRPr="00AB673B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</w:t>
      </w:r>
      <w:r w:rsidR="0048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41E8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обедители </w:t>
      </w:r>
      <w:r w:rsidR="0048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="004841E8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являются обладателями премии для поддержки талантливой молодёжи в рамках мероприятия «Государственная поддержка талантливо</w:t>
      </w:r>
      <w:r w:rsidR="004841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841E8"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молодёжи» приоритетного национального проекта «Образование».</w:t>
      </w:r>
    </w:p>
    <w:p w:rsidR="00AB673B" w:rsidRPr="001D731C" w:rsidRDefault="00AB673B" w:rsidP="001D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AB673B" w:rsidRDefault="00AB673B" w:rsidP="001D731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 Программы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Участие в региональном этапе Программы бесплатное.</w:t>
      </w:r>
    </w:p>
    <w:p w:rsidR="00AB673B" w:rsidRPr="00AB673B" w:rsidRDefault="00AB673B" w:rsidP="001D7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Расходы на проезд до места проведения финального мероприятия Программы и обратно несёт направляющая сторона.</w:t>
      </w:r>
    </w:p>
    <w:p w:rsidR="00AB673B" w:rsidRPr="001D731C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AB673B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AB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Авторские права</w:t>
      </w:r>
    </w:p>
    <w:p w:rsidR="00AB673B" w:rsidRPr="00AB673B" w:rsidRDefault="00AB673B" w:rsidP="001D731C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96" w:right="48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9.1. </w:t>
      </w:r>
      <w:r w:rsidRPr="00AB67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Авторские права на созданные в рамках Программы работы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сохраняются за участниками Конкурсов. </w:t>
      </w:r>
    </w:p>
    <w:p w:rsidR="00AB673B" w:rsidRPr="00AB673B" w:rsidRDefault="00AB673B" w:rsidP="001D731C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96" w:right="48" w:firstLine="73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 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</w:t>
      </w:r>
      <w:r w:rsidR="00484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сборниках и в открытом доступе и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нтернета.</w:t>
      </w:r>
    </w:p>
    <w:p w:rsidR="00AB673B" w:rsidRPr="00AB673B" w:rsidRDefault="00AB673B" w:rsidP="001D731C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left="19" w:right="38" w:firstLine="8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Конкурсные работы не должны нарушать Законодательства Российской Федерации.   В случае нарушения авторских прав  участниками Конкурсов работы с регионального этапа Программы снимаются.</w:t>
      </w:r>
    </w:p>
    <w:p w:rsidR="00AB673B" w:rsidRPr="001D731C" w:rsidRDefault="00AB673B" w:rsidP="001D731C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left="19" w:right="38" w:firstLine="8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0614AE" w:rsidRDefault="00AB673B" w:rsidP="001D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4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06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результаты</w:t>
      </w:r>
    </w:p>
    <w:p w:rsidR="00AB673B" w:rsidRPr="000614AE" w:rsidRDefault="00AB673B" w:rsidP="001D731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AE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Количественные:</w:t>
      </w:r>
    </w:p>
    <w:p w:rsidR="00AB673B" w:rsidRPr="000614AE" w:rsidRDefault="00AB673B" w:rsidP="001D731C">
      <w:pPr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1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Программы из числа обучающихся общеобразовательных организаций</w:t>
      </w:r>
      <w:r w:rsidR="004841E8" w:rsidRPr="000614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1E8" w:rsidRPr="0006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дополнительного образования </w:t>
      </w:r>
      <w:r w:rsidRPr="000614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3 %, из  числа студентов профессиональных образовательных организаций – 5%.</w:t>
      </w:r>
    </w:p>
    <w:p w:rsidR="00AB673B" w:rsidRPr="000614AE" w:rsidRDefault="00AB673B" w:rsidP="001D731C">
      <w:pPr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абитуриентов профессиональных образовательных организаций не менее чем на 3%.</w:t>
      </w:r>
    </w:p>
    <w:p w:rsidR="00AB673B" w:rsidRPr="000614AE" w:rsidRDefault="00AB673B" w:rsidP="001D73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A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Качественные:</w:t>
      </w:r>
    </w:p>
    <w:p w:rsidR="00AB673B" w:rsidRPr="000614AE" w:rsidRDefault="00AB673B" w:rsidP="001D731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коммуникативного пространства для обучающихся общеобразовательных организаций, организаций дополнительного образования и студентов профессиональных образовательных организаций на региональном и уровне;</w:t>
      </w:r>
    </w:p>
    <w:p w:rsidR="00AB673B" w:rsidRPr="000614AE" w:rsidRDefault="00AB673B" w:rsidP="001D731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рост участников Программы.</w:t>
      </w:r>
    </w:p>
    <w:p w:rsidR="001D731C" w:rsidRDefault="001D731C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42" w:rsidRDefault="00AC7642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42" w:rsidRDefault="00AC7642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3E" w:rsidRDefault="008E353E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положению</w:t>
      </w:r>
    </w:p>
    <w:p w:rsidR="00AB673B" w:rsidRPr="00AB673B" w:rsidRDefault="00AB673B" w:rsidP="00AB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73B" w:rsidRPr="00AB673B" w:rsidRDefault="00AB673B" w:rsidP="00AB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агитационной работе творческого коллектива</w:t>
      </w:r>
    </w:p>
    <w:p w:rsidR="00AB673B" w:rsidRPr="00AB673B" w:rsidRDefault="00AB673B" w:rsidP="00AB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468"/>
        <w:gridCol w:w="1754"/>
        <w:gridCol w:w="1008"/>
        <w:gridCol w:w="2561"/>
      </w:tblGrid>
      <w:tr w:rsidR="00AB673B" w:rsidRPr="00AB673B" w:rsidTr="00AB673B">
        <w:tc>
          <w:tcPr>
            <w:tcW w:w="6002" w:type="dxa"/>
            <w:gridSpan w:val="3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организация/</w:t>
            </w:r>
          </w:p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коллектив</w:t>
            </w:r>
          </w:p>
        </w:tc>
        <w:tc>
          <w:tcPr>
            <w:tcW w:w="3570" w:type="dxa"/>
            <w:gridSpan w:val="2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</w:tr>
      <w:tr w:rsidR="00AB673B" w:rsidRPr="00AB673B" w:rsidTr="00AB673B">
        <w:tc>
          <w:tcPr>
            <w:tcW w:w="6002" w:type="dxa"/>
            <w:gridSpan w:val="3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выступлений коллектива на областных/городских/районных/школьных и других мероприятиях, направленных на профориентацию обучающихся и абитуриентов</w:t>
            </w:r>
          </w:p>
        </w:tc>
        <w:tc>
          <w:tcPr>
            <w:tcW w:w="3570" w:type="dxa"/>
            <w:gridSpan w:val="2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</w:tr>
      <w:tr w:rsidR="00AB673B" w:rsidRPr="00AB673B" w:rsidTr="00AB673B">
        <w:tc>
          <w:tcPr>
            <w:tcW w:w="780" w:type="dxa"/>
            <w:shd w:val="clear" w:color="auto" w:fill="D9D9D9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8" w:type="dxa"/>
            <w:shd w:val="clear" w:color="auto" w:fill="D9D9D9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мероприятия, </w:t>
            </w:r>
          </w:p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762" w:type="dxa"/>
            <w:gridSpan w:val="2"/>
            <w:shd w:val="clear" w:color="auto" w:fill="D9D9D9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участников/зрителей</w:t>
            </w:r>
          </w:p>
        </w:tc>
        <w:tc>
          <w:tcPr>
            <w:tcW w:w="2562" w:type="dxa"/>
            <w:shd w:val="clear" w:color="auto" w:fill="D9D9D9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фото/видеоотчет, подтверждающий выступление творческого коллектива</w:t>
            </w:r>
          </w:p>
        </w:tc>
      </w:tr>
      <w:tr w:rsidR="00AB673B" w:rsidRPr="00AB673B" w:rsidTr="00AB673B">
        <w:tc>
          <w:tcPr>
            <w:tcW w:w="780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780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8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780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8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780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8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780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8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780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68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673B" w:rsidRPr="00AB673B" w:rsidRDefault="00AB673B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Default="00AB673B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Default="00AB673B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положению</w:t>
      </w:r>
    </w:p>
    <w:p w:rsidR="00AB673B" w:rsidRPr="00AB673B" w:rsidRDefault="00AB673B" w:rsidP="00AB673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r w:rsidRPr="00AB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региональном этапе Центральной Программы «Арт-Профи Форум»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67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(оформляется на официальном бланке образовательной организации)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6182"/>
      </w:tblGrid>
      <w:tr w:rsidR="00AB673B" w:rsidRPr="00AB673B" w:rsidTr="00AB673B">
        <w:tc>
          <w:tcPr>
            <w:tcW w:w="3390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Город/муниципальный  район</w:t>
            </w:r>
          </w:p>
        </w:tc>
        <w:tc>
          <w:tcPr>
            <w:tcW w:w="6182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3390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  <w:p w:rsidR="00AB673B" w:rsidRPr="00AB673B" w:rsidRDefault="00AB673B" w:rsidP="00AB67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название и краткое)</w:t>
            </w:r>
          </w:p>
        </w:tc>
        <w:tc>
          <w:tcPr>
            <w:tcW w:w="6182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3390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</w:t>
            </w:r>
            <w:proofErr w:type="gramStart"/>
            <w:r w:rsidRPr="00AB6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AB6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и) конкурса(</w:t>
            </w:r>
            <w:proofErr w:type="spellStart"/>
            <w:r w:rsidRPr="00AB6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AB6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82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для консультации</w:t>
            </w:r>
          </w:p>
        </w:tc>
      </w:tr>
      <w:tr w:rsidR="00AB673B" w:rsidRPr="00AB673B" w:rsidTr="00AB673B">
        <w:tc>
          <w:tcPr>
            <w:tcW w:w="3390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right="3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3390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right="3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3390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right="3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Информация для контакта: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Фамилия, имя, отчество (полностью) ответственного исполнителя заявки, телефон/факс,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электронный адрес.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Руководитель образовательной организации, подпись, расшифровка подписи, печать.</w:t>
      </w:r>
    </w:p>
    <w:p w:rsidR="00AB673B" w:rsidRPr="00AB673B" w:rsidRDefault="00AB673B" w:rsidP="00AB673B">
      <w:pPr>
        <w:spacing w:after="12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   2014 г.</w:t>
      </w:r>
    </w:p>
    <w:p w:rsidR="00AB673B" w:rsidRPr="00AB673B" w:rsidRDefault="00AB673B" w:rsidP="00AB6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br w:type="page"/>
      </w: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AB673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3-а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:rsidR="00AB673B" w:rsidRPr="00AB673B" w:rsidRDefault="00AB673B" w:rsidP="00AB6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r w:rsidRPr="00AB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региональном этапе Центральной программы 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«Арт-Профи Форум»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(коллективное участие)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67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(оформляется на официальном бланке образовательной организации)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98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AB673B" w:rsidRPr="00AB673B" w:rsidTr="00AB673B">
        <w:tc>
          <w:tcPr>
            <w:tcW w:w="4219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Город/муниципальный район</w:t>
            </w:r>
          </w:p>
        </w:tc>
        <w:tc>
          <w:tcPr>
            <w:tcW w:w="5245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4219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  <w:p w:rsidR="00AB673B" w:rsidRPr="00AB673B" w:rsidRDefault="00AB673B" w:rsidP="00AB67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название и краткое)</w:t>
            </w:r>
          </w:p>
        </w:tc>
        <w:tc>
          <w:tcPr>
            <w:tcW w:w="5245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4219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 индексом</w:t>
            </w:r>
          </w:p>
        </w:tc>
        <w:tc>
          <w:tcPr>
            <w:tcW w:w="5245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4219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Код, телефон, факс</w:t>
            </w:r>
          </w:p>
        </w:tc>
        <w:tc>
          <w:tcPr>
            <w:tcW w:w="5245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4219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4219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 (полностью)</w:t>
            </w:r>
          </w:p>
        </w:tc>
        <w:tc>
          <w:tcPr>
            <w:tcW w:w="5245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4219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tabs>
                <w:tab w:val="left" w:pos="4569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ФИО (полностью), должность,  место </w:t>
            </w:r>
            <w:r w:rsidRPr="00AB6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руководителя работы</w:t>
            </w:r>
          </w:p>
        </w:tc>
        <w:tc>
          <w:tcPr>
            <w:tcW w:w="5245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98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21"/>
        <w:gridCol w:w="3249"/>
      </w:tblGrid>
      <w:tr w:rsidR="00AB673B" w:rsidRPr="00AB673B" w:rsidTr="00AB673B">
        <w:tc>
          <w:tcPr>
            <w:tcW w:w="3128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121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249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участников (полностью)</w:t>
            </w:r>
          </w:p>
        </w:tc>
      </w:tr>
      <w:tr w:rsidR="00AB673B" w:rsidRPr="00AB673B" w:rsidTr="00AB673B">
        <w:tc>
          <w:tcPr>
            <w:tcW w:w="3128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9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3128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9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3128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AB673B" w:rsidRPr="00AB673B" w:rsidRDefault="00AB673B" w:rsidP="00AB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Информация для контакта: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Фамилия, имя, отчество (полностью) ответственного исполнителя заявки, телефон/факс,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электронный адрес.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Руководитель образовательной организации, подпись, расшифровка подписи, печать.</w:t>
      </w:r>
    </w:p>
    <w:p w:rsidR="00AB673B" w:rsidRPr="00AB673B" w:rsidRDefault="00AB673B" w:rsidP="00AB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«____»____________________ 2014 г.</w:t>
      </w:r>
    </w:p>
    <w:p w:rsidR="00AB673B" w:rsidRPr="00AB673B" w:rsidRDefault="00AB673B" w:rsidP="00AB67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spacing w:after="0" w:line="100" w:lineRule="atLeast"/>
        <w:ind w:left="609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AB673B" w:rsidRDefault="00AB673B" w:rsidP="00AB673B">
      <w:pPr>
        <w:spacing w:after="0" w:line="100" w:lineRule="atLeast"/>
        <w:ind w:left="609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AB673B" w:rsidRDefault="00AB673B" w:rsidP="00AB673B">
      <w:pPr>
        <w:spacing w:after="0" w:line="100" w:lineRule="atLeast"/>
        <w:ind w:left="609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Default="00AB673B" w:rsidP="00AB673B">
      <w:pPr>
        <w:spacing w:after="0" w:line="100" w:lineRule="atLeast"/>
        <w:ind w:left="609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Default="00AB673B" w:rsidP="00AB673B">
      <w:pPr>
        <w:spacing w:after="0" w:line="100" w:lineRule="atLeast"/>
        <w:ind w:left="609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Default="00AB673B" w:rsidP="00AB673B">
      <w:pPr>
        <w:spacing w:after="0" w:line="100" w:lineRule="atLeast"/>
        <w:ind w:left="609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Default="00AB673B" w:rsidP="00AB673B">
      <w:pPr>
        <w:spacing w:after="0" w:line="100" w:lineRule="atLeast"/>
        <w:ind w:left="609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Default="00AB673B" w:rsidP="00AB673B">
      <w:pPr>
        <w:spacing w:after="0" w:line="100" w:lineRule="atLeast"/>
        <w:ind w:left="609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Default="00AB673B" w:rsidP="00AB673B">
      <w:pPr>
        <w:spacing w:after="0" w:line="100" w:lineRule="atLeast"/>
        <w:ind w:left="609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Default="00AB673B" w:rsidP="00AB673B">
      <w:pPr>
        <w:spacing w:after="0" w:line="100" w:lineRule="atLeast"/>
        <w:ind w:left="609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Default="00AB673B" w:rsidP="00AB673B">
      <w:pPr>
        <w:spacing w:after="0" w:line="100" w:lineRule="atLeast"/>
        <w:ind w:left="609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Default="00AB673B" w:rsidP="00AB673B">
      <w:pPr>
        <w:spacing w:after="0" w:line="100" w:lineRule="atLeast"/>
        <w:ind w:left="609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Default="00AB673B" w:rsidP="00AB673B">
      <w:pPr>
        <w:spacing w:after="0" w:line="100" w:lineRule="atLeast"/>
        <w:ind w:left="609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AB673B" w:rsidRDefault="00AB673B" w:rsidP="00AB673B">
      <w:pPr>
        <w:spacing w:after="0" w:line="100" w:lineRule="atLeast"/>
        <w:ind w:left="7230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3-б к положению</w:t>
      </w:r>
    </w:p>
    <w:p w:rsidR="00AB673B" w:rsidRPr="00AB673B" w:rsidRDefault="00AB673B" w:rsidP="00AB673B">
      <w:pPr>
        <w:spacing w:after="0" w:line="100" w:lineRule="atLeast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73B" w:rsidRPr="00AB673B" w:rsidRDefault="00AB673B" w:rsidP="00AB6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AB673B" w:rsidRDefault="00AB673B" w:rsidP="00AB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B673B" w:rsidRPr="00AB673B" w:rsidRDefault="00AB673B" w:rsidP="00AB673B">
      <w:pPr>
        <w:tabs>
          <w:tab w:val="left" w:pos="1134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региональном этапе  </w:t>
      </w:r>
    </w:p>
    <w:p w:rsidR="00AB673B" w:rsidRPr="00AB673B" w:rsidRDefault="00AB673B" w:rsidP="00AB673B">
      <w:pPr>
        <w:tabs>
          <w:tab w:val="left" w:pos="1134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Центральной программы «Арт-Профи Форум»</w:t>
      </w:r>
    </w:p>
    <w:p w:rsidR="00AB673B" w:rsidRPr="00AB673B" w:rsidRDefault="00AB673B" w:rsidP="00AB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(индивидуальное участие)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67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(оформляется на официальном бланке образовательной организации)</w:t>
      </w:r>
    </w:p>
    <w:p w:rsidR="00AB673B" w:rsidRPr="00AB673B" w:rsidRDefault="00AB673B" w:rsidP="00AB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73B" w:rsidRPr="00AB673B" w:rsidRDefault="00AB673B" w:rsidP="00AB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организации: _________________________</w:t>
      </w:r>
    </w:p>
    <w:p w:rsidR="00AB673B" w:rsidRPr="00AB673B" w:rsidRDefault="00AB673B" w:rsidP="00AB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(полностью)                                                </w:t>
      </w:r>
    </w:p>
    <w:p w:rsidR="00AB673B" w:rsidRPr="00AB673B" w:rsidRDefault="00AB673B" w:rsidP="00AB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B673B" w:rsidRPr="00AB673B" w:rsidRDefault="00AB673B" w:rsidP="00AB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446"/>
        <w:gridCol w:w="2851"/>
        <w:gridCol w:w="1940"/>
      </w:tblGrid>
      <w:tr w:rsidR="00AB673B" w:rsidRPr="00AB673B" w:rsidTr="00AB673B">
        <w:trPr>
          <w:trHeight w:val="9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Представленный материал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адрес (с индексом),</w:t>
            </w:r>
          </w:p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данные, СНИЛС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AB673B" w:rsidRPr="00AB673B" w:rsidRDefault="00AB673B" w:rsidP="00A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телефон</w:t>
            </w:r>
          </w:p>
        </w:tc>
      </w:tr>
      <w:tr w:rsidR="00AB673B" w:rsidRPr="00AB673B" w:rsidTr="00AB673B">
        <w:trPr>
          <w:trHeight w:val="3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rPr>
          <w:trHeight w:val="3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rPr>
          <w:trHeight w:val="3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3B" w:rsidRPr="00AB673B" w:rsidTr="00AB673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3B" w:rsidRPr="00AB673B" w:rsidRDefault="00AB673B" w:rsidP="00AB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73B" w:rsidRPr="00AB673B" w:rsidRDefault="00AB673B" w:rsidP="00AB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Информация для контакта: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Фамилия, имя, отчество (полностью) ответственного исполнителя заявки, телефон/факс,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электронный адрес.</w:t>
      </w: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Руководитель образовательной организации, подпись, расшифровка подписи, печать.</w:t>
      </w:r>
    </w:p>
    <w:p w:rsidR="00AB673B" w:rsidRPr="00AB673B" w:rsidRDefault="00AB673B" w:rsidP="00AB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«____»____________________ 2014 г.</w:t>
      </w:r>
    </w:p>
    <w:p w:rsidR="00AB673B" w:rsidRPr="00AB673B" w:rsidRDefault="00AB673B" w:rsidP="00AB673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73B" w:rsidRPr="00AB673B" w:rsidRDefault="00AB673B" w:rsidP="00AB673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73B" w:rsidRPr="00AB673B" w:rsidRDefault="00AB673B" w:rsidP="00AB673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73B" w:rsidRPr="00AB673B" w:rsidRDefault="00AB673B" w:rsidP="00AB673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Default="00AB673B" w:rsidP="00AB673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Default="00AB673B" w:rsidP="00AB673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Default="00AB673B" w:rsidP="00AB673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Default="00AB673B" w:rsidP="00AB673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Default="00AB673B" w:rsidP="00AB673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Pr="00AB673B" w:rsidRDefault="00AB673B" w:rsidP="00AB673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Pr="00AB673B" w:rsidRDefault="00AB673B" w:rsidP="00AB673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Pr="00AB673B" w:rsidRDefault="00AB673B" w:rsidP="00AB673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Pr="00AB673B" w:rsidRDefault="00AB673B" w:rsidP="00AB673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Pr="00AB673B" w:rsidRDefault="00AB673B" w:rsidP="00AB673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73B" w:rsidRPr="00AB673B" w:rsidRDefault="00AB673B" w:rsidP="00AB673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:rsidR="00AB673B" w:rsidRPr="00AB673B" w:rsidRDefault="00AB673B" w:rsidP="00AB673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AB673B" w:rsidRDefault="00AB673B" w:rsidP="00AB673B">
      <w:pPr>
        <w:keepNext/>
        <w:spacing w:after="0" w:line="240" w:lineRule="auto"/>
        <w:ind w:left="5670" w:right="-908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Директору ГОУ </w:t>
      </w:r>
      <w:r w:rsidRPr="00AB673B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СПО</w:t>
      </w:r>
      <w:r w:rsidRPr="00AB67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Я</w:t>
      </w:r>
      <w:r w:rsidRPr="00AB673B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</w:p>
    <w:p w:rsidR="00AB673B" w:rsidRPr="00AB673B" w:rsidRDefault="00AB673B" w:rsidP="00AB673B">
      <w:pPr>
        <w:keepNext/>
        <w:spacing w:after="0" w:line="240" w:lineRule="auto"/>
        <w:ind w:left="5670" w:right="-908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x-none"/>
        </w:rPr>
        <w:t>Ярославский педагогический колледж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Лаврову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_________________________________________________________________,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7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73B" w:rsidRPr="00AB673B" w:rsidRDefault="00AB673B" w:rsidP="00AB673B">
      <w:pPr>
        <w:keepNext/>
        <w:shd w:val="clear" w:color="auto" w:fill="FFFFFF"/>
        <w:spacing w:after="0" w:line="240" w:lineRule="auto"/>
        <w:ind w:right="-9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даю своё согласие на использование моих персональных данных </w:t>
      </w:r>
      <w:r w:rsidRPr="00AB673B">
        <w:rPr>
          <w:rFonts w:ascii="Times New Roman" w:eastAsia="Times New Roman" w:hAnsi="Times New Roman" w:cs="Times New Roman"/>
          <w:sz w:val="24"/>
          <w:szCs w:val="24"/>
          <w:lang w:eastAsia="x-none"/>
        </w:rPr>
        <w:t>с цел</w:t>
      </w:r>
      <w:proofErr w:type="spellStart"/>
      <w:r w:rsidRPr="00AB67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ью</w:t>
      </w:r>
      <w:proofErr w:type="spellEnd"/>
      <w:r w:rsidRPr="00AB67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0"/>
        <w:gridCol w:w="6911"/>
      </w:tblGrid>
      <w:tr w:rsidR="00AB673B" w:rsidRPr="00AB673B" w:rsidTr="00AB673B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персональных данных</w:t>
            </w:r>
          </w:p>
        </w:tc>
      </w:tr>
      <w:tr w:rsidR="00AB673B" w:rsidRPr="00AB673B" w:rsidTr="00AB673B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учёта, выставление в СМИ, использование в документации по проведению культурно-массовых мероприятий различного уровня</w:t>
            </w:r>
          </w:p>
        </w:tc>
      </w:tr>
      <w:tr w:rsidR="00AB673B" w:rsidRPr="00AB673B" w:rsidTr="00AB673B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учёта, использование в документации по проведению культурно-массовых мероприятий различного уровня</w:t>
            </w:r>
          </w:p>
        </w:tc>
      </w:tr>
      <w:tr w:rsidR="00AB673B" w:rsidRPr="00AB673B" w:rsidTr="00AB673B">
        <w:trPr>
          <w:trHeight w:val="9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учёта, использование в документации по проведению культурно-массовых мероприятий различного уровня</w:t>
            </w:r>
          </w:p>
        </w:tc>
      </w:tr>
      <w:tr w:rsidR="00AB673B" w:rsidRPr="00AB673B" w:rsidTr="00AB673B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учёта, использование в документации по проведению культурно-массовых мероприятий различного уровня</w:t>
            </w:r>
          </w:p>
        </w:tc>
      </w:tr>
      <w:tr w:rsidR="00AB673B" w:rsidRPr="00AB673B" w:rsidTr="00AB673B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AB673B" w:rsidRPr="00AB673B" w:rsidTr="00AB673B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пенсионного свидетельства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учёта, использование в документации по проведению культурно-массовых мероприятий различного уровня</w:t>
            </w:r>
          </w:p>
        </w:tc>
      </w:tr>
    </w:tbl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____________________       _____________________</w:t>
      </w: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(дата)    </w:t>
      </w:r>
      <w:r w:rsidR="00C42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AB6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(подпись)                                                    (расшифровка подписи)  </w:t>
      </w:r>
    </w:p>
    <w:p w:rsid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24D8" w:rsidRDefault="00C424D8" w:rsidP="00AB67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3B" w:rsidRDefault="00AB673B" w:rsidP="00AB673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4-б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</w:t>
      </w:r>
    </w:p>
    <w:p w:rsidR="00AB673B" w:rsidRPr="00AB673B" w:rsidRDefault="00AB673B" w:rsidP="00AB673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Default="00AB673B" w:rsidP="00AB673B">
      <w:pPr>
        <w:keepNext/>
        <w:spacing w:after="0" w:line="240" w:lineRule="auto"/>
        <w:ind w:left="5670" w:right="-908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Директору </w:t>
      </w:r>
    </w:p>
    <w:p w:rsidR="00AB673B" w:rsidRPr="00AB673B" w:rsidRDefault="00AB673B" w:rsidP="00AB673B">
      <w:pPr>
        <w:keepNext/>
        <w:spacing w:after="0" w:line="240" w:lineRule="auto"/>
        <w:ind w:left="5670" w:right="-908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ГУ Я</w:t>
      </w:r>
      <w:r w:rsidRPr="00AB673B">
        <w:rPr>
          <w:rFonts w:ascii="Times New Roman" w:eastAsia="Times New Roman" w:hAnsi="Times New Roman" w:cs="Times New Roman"/>
          <w:sz w:val="24"/>
          <w:szCs w:val="24"/>
          <w:lang w:eastAsia="x-none"/>
        </w:rPr>
        <w:t>О «</w:t>
      </w:r>
      <w:proofErr w:type="spellStart"/>
      <w:r w:rsidRPr="00AB673B">
        <w:rPr>
          <w:rFonts w:ascii="Times New Roman" w:eastAsia="Times New Roman" w:hAnsi="Times New Roman" w:cs="Times New Roman"/>
          <w:sz w:val="24"/>
          <w:szCs w:val="24"/>
          <w:lang w:eastAsia="x-none"/>
        </w:rPr>
        <w:t>ЦПОиПП</w:t>
      </w:r>
      <w:proofErr w:type="spellEnd"/>
      <w:r w:rsidRPr="00AB67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«Ресурс»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x-none"/>
        </w:rPr>
        <w:t>И.В. Кузнецовой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_________________________________________________________________,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7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73B" w:rsidRPr="00AB673B" w:rsidRDefault="00AB673B" w:rsidP="00AB673B">
      <w:pPr>
        <w:keepNext/>
        <w:spacing w:after="0" w:line="240" w:lineRule="auto"/>
        <w:ind w:right="-9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даю своё согласие на использование моих персональных данных </w:t>
      </w:r>
      <w:r w:rsidRPr="00AB673B">
        <w:rPr>
          <w:rFonts w:ascii="Times New Roman" w:eastAsia="Times New Roman" w:hAnsi="Times New Roman" w:cs="Times New Roman"/>
          <w:sz w:val="24"/>
          <w:szCs w:val="24"/>
          <w:lang w:eastAsia="x-none"/>
        </w:rPr>
        <w:t>с цел</w:t>
      </w:r>
      <w:proofErr w:type="spellStart"/>
      <w:r w:rsidRPr="00AB67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ью</w:t>
      </w:r>
      <w:proofErr w:type="spellEnd"/>
      <w:r w:rsidRPr="00AB67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0"/>
        <w:gridCol w:w="6911"/>
      </w:tblGrid>
      <w:tr w:rsidR="00AB673B" w:rsidRPr="00AB673B" w:rsidTr="00AB673B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персональных данных</w:t>
            </w:r>
          </w:p>
        </w:tc>
      </w:tr>
      <w:tr w:rsidR="00AB673B" w:rsidRPr="00AB673B" w:rsidTr="00AB673B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бухгалтерского учёта, выставление в СМИ, использование в документации по проведению </w:t>
            </w:r>
            <w:proofErr w:type="spellStart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различного уровня</w:t>
            </w:r>
          </w:p>
        </w:tc>
      </w:tr>
      <w:tr w:rsidR="00AB673B" w:rsidRPr="00AB673B" w:rsidTr="00AB673B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бухгалтерского учёта, использование в документации по проведению </w:t>
            </w:r>
            <w:proofErr w:type="spellStart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различного уровня</w:t>
            </w:r>
          </w:p>
        </w:tc>
      </w:tr>
      <w:tr w:rsidR="00AB673B" w:rsidRPr="00AB673B" w:rsidTr="00AB673B">
        <w:trPr>
          <w:trHeight w:val="9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бухгалтерского учёта, использование в документации по проведению </w:t>
            </w:r>
            <w:proofErr w:type="spellStart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различного уровня</w:t>
            </w:r>
          </w:p>
        </w:tc>
      </w:tr>
      <w:tr w:rsidR="00AB673B" w:rsidRPr="00AB673B" w:rsidTr="00AB673B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бухгалтерского учёта, использование в документации по проведению </w:t>
            </w:r>
            <w:proofErr w:type="spellStart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различного уровня</w:t>
            </w:r>
          </w:p>
        </w:tc>
      </w:tr>
      <w:tr w:rsidR="00AB673B" w:rsidRPr="00AB673B" w:rsidTr="00AB673B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документации по проведению </w:t>
            </w:r>
            <w:proofErr w:type="spellStart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различного уровня</w:t>
            </w:r>
          </w:p>
        </w:tc>
      </w:tr>
      <w:tr w:rsidR="00AB673B" w:rsidRPr="00AB673B" w:rsidTr="00AB673B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пенсионного свидетельства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3B" w:rsidRPr="00AB673B" w:rsidRDefault="00AB673B" w:rsidP="00AB67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бухгалтерского учёта, использование в документации по проведению </w:t>
            </w:r>
            <w:proofErr w:type="spellStart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AB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различного уровня</w:t>
            </w:r>
          </w:p>
        </w:tc>
      </w:tr>
    </w:tbl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3B" w:rsidRP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____________________       _____________________</w:t>
      </w:r>
      <w:r w:rsidRPr="00AB6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r w:rsidRPr="00AB6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                                      (подпись)                          </w:t>
      </w:r>
      <w:r w:rsidR="00C42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AB6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  </w:t>
      </w:r>
    </w:p>
    <w:p w:rsid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B6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673B" w:rsidRDefault="00AB673B" w:rsidP="00AB67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D8" w:rsidRPr="00AB673B" w:rsidRDefault="00C424D8" w:rsidP="00AB67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44" w:rsidRPr="001F3A49" w:rsidRDefault="007620EF" w:rsidP="00762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A4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620EF" w:rsidRPr="001F3A49" w:rsidRDefault="007620EF" w:rsidP="00762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19E" w:rsidRPr="001F3A49" w:rsidRDefault="0076619E" w:rsidP="0076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организационного комитета </w:t>
      </w:r>
    </w:p>
    <w:p w:rsidR="0076619E" w:rsidRPr="001F3A49" w:rsidRDefault="0076619E" w:rsidP="0076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</w:t>
      </w:r>
      <w:r w:rsidR="001F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F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«Арт-Профи Форум»</w:t>
      </w:r>
    </w:p>
    <w:p w:rsidR="0076619E" w:rsidRPr="001F3A49" w:rsidRDefault="0076619E" w:rsidP="0076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1F3A49" w:rsidRPr="001F3A49" w:rsidTr="00DE0848">
        <w:tc>
          <w:tcPr>
            <w:tcW w:w="2376" w:type="dxa"/>
          </w:tcPr>
          <w:p w:rsidR="001F3A49" w:rsidRPr="00F120F4" w:rsidRDefault="004841E8" w:rsidP="004841E8">
            <w:pPr>
              <w:widowControl w:val="0"/>
              <w:shd w:val="clear" w:color="auto" w:fill="FFFFFF"/>
              <w:tabs>
                <w:tab w:val="left" w:pos="262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1F3A49" w:rsidRPr="00F120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Лобода</w:t>
            </w:r>
            <w:r w:rsidR="001F3A49" w:rsidRPr="00F120F4">
              <w:rPr>
                <w:rFonts w:ascii="Arial" w:eastAsia="Times New Roman" w:hAnsi="Times New Roman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7230" w:type="dxa"/>
          </w:tcPr>
          <w:p w:rsidR="001F3A49" w:rsidRPr="00F120F4" w:rsidRDefault="001F3A49" w:rsidP="00DE0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8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образования Ярославской области, председатель организационного комитета</w:t>
            </w:r>
          </w:p>
        </w:tc>
      </w:tr>
      <w:tr w:rsidR="001F3A49" w:rsidRPr="001F3A49" w:rsidTr="00DE0848">
        <w:tc>
          <w:tcPr>
            <w:tcW w:w="2376" w:type="dxa"/>
          </w:tcPr>
          <w:p w:rsidR="001F3A49" w:rsidRPr="00F120F4" w:rsidRDefault="004841E8" w:rsidP="004841E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A49"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Абдрашитова </w:t>
            </w:r>
          </w:p>
        </w:tc>
        <w:tc>
          <w:tcPr>
            <w:tcW w:w="7230" w:type="dxa"/>
          </w:tcPr>
          <w:p w:rsidR="001F3A49" w:rsidRPr="00F120F4" w:rsidRDefault="004841E8" w:rsidP="00DE08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1F3A49"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 департамента образования Ярославской области</w:t>
            </w:r>
            <w:proofErr w:type="gramEnd"/>
          </w:p>
        </w:tc>
      </w:tr>
      <w:tr w:rsidR="00F120F4" w:rsidRPr="001F3A49" w:rsidTr="00DE0848">
        <w:tc>
          <w:tcPr>
            <w:tcW w:w="2376" w:type="dxa"/>
          </w:tcPr>
          <w:p w:rsidR="00F120F4" w:rsidRPr="00F120F4" w:rsidRDefault="004841E8" w:rsidP="004841E8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Н.Н.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20F4"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Лобанова  </w:t>
            </w:r>
          </w:p>
        </w:tc>
        <w:tc>
          <w:tcPr>
            <w:tcW w:w="7230" w:type="dxa"/>
          </w:tcPr>
          <w:p w:rsidR="00F120F4" w:rsidRPr="00F120F4" w:rsidRDefault="00F120F4" w:rsidP="00F120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общего и дополнительного образования</w:t>
            </w:r>
          </w:p>
        </w:tc>
      </w:tr>
      <w:tr w:rsidR="00F120F4" w:rsidRPr="001F3A49" w:rsidTr="00DE0848">
        <w:tc>
          <w:tcPr>
            <w:tcW w:w="2376" w:type="dxa"/>
          </w:tcPr>
          <w:p w:rsidR="00F120F4" w:rsidRPr="00F120F4" w:rsidRDefault="004841E8" w:rsidP="004841E8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С.Н.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20F4"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Калинин </w:t>
            </w:r>
          </w:p>
        </w:tc>
        <w:tc>
          <w:tcPr>
            <w:tcW w:w="7230" w:type="dxa"/>
          </w:tcPr>
          <w:p w:rsidR="00F120F4" w:rsidRPr="00F120F4" w:rsidRDefault="00F120F4" w:rsidP="00F120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4841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 w:rsidR="004841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 департамента образования Ярославской области</w:t>
            </w:r>
            <w:proofErr w:type="gramEnd"/>
          </w:p>
        </w:tc>
      </w:tr>
      <w:tr w:rsidR="00F120F4" w:rsidRPr="001F3A49" w:rsidTr="00DE0848">
        <w:tc>
          <w:tcPr>
            <w:tcW w:w="2376" w:type="dxa"/>
          </w:tcPr>
          <w:p w:rsidR="00F120F4" w:rsidRPr="00F120F4" w:rsidRDefault="004841E8" w:rsidP="00F120F4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О.Б.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20F4"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Правдухина</w:t>
            </w:r>
            <w:proofErr w:type="spellEnd"/>
            <w:r w:rsidR="00F120F4"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20F4" w:rsidRPr="00F120F4" w:rsidRDefault="00F120F4" w:rsidP="00F120F4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по согласованию)</w:t>
            </w:r>
          </w:p>
        </w:tc>
        <w:tc>
          <w:tcPr>
            <w:tcW w:w="7230" w:type="dxa"/>
          </w:tcPr>
          <w:p w:rsidR="00F120F4" w:rsidRPr="00F120F4" w:rsidRDefault="00F120F4" w:rsidP="00F120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Ярославской областной общественной организации Российского Союза Молодёжи</w:t>
            </w:r>
          </w:p>
        </w:tc>
      </w:tr>
      <w:tr w:rsidR="0070103C" w:rsidRPr="001F3A49" w:rsidTr="00DE0848">
        <w:tc>
          <w:tcPr>
            <w:tcW w:w="2376" w:type="dxa"/>
          </w:tcPr>
          <w:p w:rsidR="0070103C" w:rsidRPr="00F120F4" w:rsidRDefault="0070103C" w:rsidP="006967EA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М.Е.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Лавров </w:t>
            </w:r>
          </w:p>
        </w:tc>
        <w:tc>
          <w:tcPr>
            <w:tcW w:w="7230" w:type="dxa"/>
          </w:tcPr>
          <w:p w:rsidR="0070103C" w:rsidRPr="00F120F4" w:rsidRDefault="0070103C" w:rsidP="0070103C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государственного образовательного учреждения среднего профессионального образования Ярославской области «Ярославский педагогический колледж», </w:t>
            </w:r>
            <w:r w:rsidRPr="00F1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сопредседатель организационного комитета</w:t>
            </w:r>
          </w:p>
        </w:tc>
      </w:tr>
      <w:tr w:rsidR="0070103C" w:rsidRPr="001F3A49" w:rsidTr="00DE0848">
        <w:tc>
          <w:tcPr>
            <w:tcW w:w="2376" w:type="dxa"/>
          </w:tcPr>
          <w:p w:rsidR="0070103C" w:rsidRPr="00F120F4" w:rsidRDefault="0070103C" w:rsidP="00B7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Паклянова</w:t>
            </w:r>
            <w:proofErr w:type="spellEnd"/>
            <w:r w:rsidRPr="00F1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0" w:type="dxa"/>
          </w:tcPr>
          <w:p w:rsidR="0070103C" w:rsidRPr="00F120F4" w:rsidRDefault="0070103C" w:rsidP="00B710F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по организации и проведению областных массовых мероприятий </w:t>
            </w: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государственного образовательного учреждения среднего профессионального образования Ярославской области «Ярославский педагогический колледж»</w:t>
            </w:r>
          </w:p>
        </w:tc>
      </w:tr>
      <w:tr w:rsidR="0070103C" w:rsidRPr="001F3A49" w:rsidTr="00DE0848">
        <w:tc>
          <w:tcPr>
            <w:tcW w:w="2376" w:type="dxa"/>
          </w:tcPr>
          <w:p w:rsidR="0070103C" w:rsidRPr="00F120F4" w:rsidRDefault="0070103C" w:rsidP="004841E8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hAnsi="Times New Roman" w:cs="Times New Roman"/>
                <w:sz w:val="24"/>
                <w:szCs w:val="24"/>
              </w:rPr>
              <w:t>М.Ф.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0F4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F1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70103C" w:rsidRPr="00F120F4" w:rsidRDefault="0070103C" w:rsidP="00EA636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методист государственного образовательного учреждения среднего профессионального</w:t>
            </w:r>
            <w:r w:rsidR="00EA63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образования Ярославской области «Ярославский педагогический колледж»</w:t>
            </w:r>
          </w:p>
        </w:tc>
      </w:tr>
      <w:tr w:rsidR="0070103C" w:rsidRPr="001F3A49" w:rsidTr="00DE0848">
        <w:tc>
          <w:tcPr>
            <w:tcW w:w="2376" w:type="dxa"/>
          </w:tcPr>
          <w:p w:rsidR="0070103C" w:rsidRPr="00F120F4" w:rsidRDefault="0070103C" w:rsidP="004841E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120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Кузнецова </w:t>
            </w:r>
          </w:p>
        </w:tc>
        <w:tc>
          <w:tcPr>
            <w:tcW w:w="7230" w:type="dxa"/>
          </w:tcPr>
          <w:p w:rsidR="0070103C" w:rsidRPr="00F120F4" w:rsidRDefault="0070103C" w:rsidP="00DE0848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государственного учреждения Ярославской области   «Центр  профессиональной   ориентации  и психологической поддержки «Ресурс», </w:t>
            </w:r>
            <w:proofErr w:type="spellStart"/>
            <w:r w:rsidRPr="00F1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к.пс.н</w:t>
            </w:r>
            <w:proofErr w:type="spellEnd"/>
            <w:r w:rsidRPr="00F1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сопредседатель организационного комитета </w:t>
            </w:r>
          </w:p>
        </w:tc>
      </w:tr>
      <w:tr w:rsidR="0070103C" w:rsidRPr="001F3A49" w:rsidTr="00DE0848">
        <w:tc>
          <w:tcPr>
            <w:tcW w:w="2376" w:type="dxa"/>
          </w:tcPr>
          <w:p w:rsidR="0070103C" w:rsidRPr="00F120F4" w:rsidRDefault="0070103C" w:rsidP="004841E8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О.П.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Белякова </w:t>
            </w:r>
          </w:p>
        </w:tc>
        <w:tc>
          <w:tcPr>
            <w:tcW w:w="7230" w:type="dxa"/>
          </w:tcPr>
          <w:p w:rsidR="0070103C" w:rsidRPr="00F120F4" w:rsidRDefault="0070103C" w:rsidP="00F12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F1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Ярославской области   «Центр  профессиональной   ориентации  и психологической поддержки «Ресурс»</w:t>
            </w:r>
          </w:p>
        </w:tc>
      </w:tr>
      <w:tr w:rsidR="0070103C" w:rsidRPr="001F3A49" w:rsidTr="00DE0848">
        <w:tc>
          <w:tcPr>
            <w:tcW w:w="2376" w:type="dxa"/>
          </w:tcPr>
          <w:p w:rsidR="0070103C" w:rsidRPr="00F120F4" w:rsidRDefault="0070103C" w:rsidP="004841E8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0F4">
              <w:rPr>
                <w:rFonts w:ascii="Times New Roman" w:hAnsi="Times New Roman" w:cs="Times New Roman"/>
                <w:sz w:val="24"/>
                <w:szCs w:val="24"/>
              </w:rPr>
              <w:t>Лодеровский</w:t>
            </w:r>
            <w:proofErr w:type="spellEnd"/>
            <w:r w:rsidRPr="00F1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70103C" w:rsidRPr="00F120F4" w:rsidRDefault="0070103C" w:rsidP="00EA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психологического сопровождения и консультирования</w:t>
            </w:r>
            <w:r w:rsidRPr="00F1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Ярославской области  «Центр профессиональной ориентации  и психологической поддержки «Ресурс»</w:t>
            </w:r>
          </w:p>
        </w:tc>
      </w:tr>
      <w:tr w:rsidR="0070103C" w:rsidRPr="001F3A49" w:rsidTr="00DE0848">
        <w:tc>
          <w:tcPr>
            <w:tcW w:w="2376" w:type="dxa"/>
          </w:tcPr>
          <w:p w:rsidR="0070103C" w:rsidRDefault="0070103C" w:rsidP="004841E8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С.И. Жукова </w:t>
            </w:r>
          </w:p>
          <w:p w:rsidR="0070103C" w:rsidRPr="00F120F4" w:rsidRDefault="0070103C" w:rsidP="004841E8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по согласованию)</w:t>
            </w:r>
          </w:p>
        </w:tc>
        <w:tc>
          <w:tcPr>
            <w:tcW w:w="7230" w:type="dxa"/>
          </w:tcPr>
          <w:p w:rsidR="0070103C" w:rsidRPr="00F120F4" w:rsidRDefault="0070103C" w:rsidP="00DE0848">
            <w:pPr>
              <w:widowControl w:val="0"/>
              <w:autoSpaceDE w:val="0"/>
              <w:autoSpaceDN w:val="0"/>
              <w:adjustRightInd w:val="0"/>
              <w:ind w:right="1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0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Учебного центра ОАО НПО «Сатурн»</w:t>
            </w:r>
            <w:r w:rsidRPr="00F120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2745A" w:rsidRDefault="00F2745A" w:rsidP="00762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45A" w:rsidRDefault="00F2745A" w:rsidP="001F3A49">
      <w:pPr>
        <w:rPr>
          <w:rFonts w:ascii="Times New Roman" w:hAnsi="Times New Roman" w:cs="Times New Roman"/>
          <w:sz w:val="24"/>
          <w:szCs w:val="24"/>
        </w:rPr>
      </w:pPr>
    </w:p>
    <w:sectPr w:rsidR="00F2745A" w:rsidSect="001F3A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1E9"/>
    <w:multiLevelType w:val="hybridMultilevel"/>
    <w:tmpl w:val="7A66FC3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01F9"/>
    <w:multiLevelType w:val="hybridMultilevel"/>
    <w:tmpl w:val="B1C66B6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24757"/>
    <w:multiLevelType w:val="hybridMultilevel"/>
    <w:tmpl w:val="51AC8236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800B0"/>
    <w:multiLevelType w:val="multilevel"/>
    <w:tmpl w:val="24205D9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F4701D"/>
    <w:multiLevelType w:val="hybridMultilevel"/>
    <w:tmpl w:val="0F04628C"/>
    <w:lvl w:ilvl="0" w:tplc="10723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25A193F"/>
    <w:multiLevelType w:val="multilevel"/>
    <w:tmpl w:val="74264C8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B13329"/>
    <w:multiLevelType w:val="hybridMultilevel"/>
    <w:tmpl w:val="C388B56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9D80E1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00EF8"/>
    <w:multiLevelType w:val="hybridMultilevel"/>
    <w:tmpl w:val="A0D8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641AA"/>
    <w:multiLevelType w:val="multilevel"/>
    <w:tmpl w:val="966060D0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53D192B"/>
    <w:multiLevelType w:val="hybridMultilevel"/>
    <w:tmpl w:val="8C42233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C798F"/>
    <w:multiLevelType w:val="multilevel"/>
    <w:tmpl w:val="6DA833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7CE6F0D"/>
    <w:multiLevelType w:val="hybridMultilevel"/>
    <w:tmpl w:val="3BB86F42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A52EDD"/>
    <w:multiLevelType w:val="hybridMultilevel"/>
    <w:tmpl w:val="153E2988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E108FE"/>
    <w:multiLevelType w:val="hybridMultilevel"/>
    <w:tmpl w:val="27F41E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92DA8"/>
    <w:multiLevelType w:val="hybridMultilevel"/>
    <w:tmpl w:val="35CE7EE8"/>
    <w:lvl w:ilvl="0" w:tplc="9D80E12A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B2FEF"/>
    <w:multiLevelType w:val="multilevel"/>
    <w:tmpl w:val="146240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E4E5A06"/>
    <w:multiLevelType w:val="hybridMultilevel"/>
    <w:tmpl w:val="C5C4740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01AC8"/>
    <w:multiLevelType w:val="multilevel"/>
    <w:tmpl w:val="616256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3525ED"/>
    <w:multiLevelType w:val="hybridMultilevel"/>
    <w:tmpl w:val="AC88603E"/>
    <w:lvl w:ilvl="0" w:tplc="0A18A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7D5F46"/>
    <w:multiLevelType w:val="hybridMultilevel"/>
    <w:tmpl w:val="B6022038"/>
    <w:lvl w:ilvl="0" w:tplc="9D80E12A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58BA23F4"/>
    <w:multiLevelType w:val="hybridMultilevel"/>
    <w:tmpl w:val="F5B25B24"/>
    <w:lvl w:ilvl="0" w:tplc="9D80E12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DB74B4"/>
    <w:multiLevelType w:val="hybridMultilevel"/>
    <w:tmpl w:val="C5F25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D486E"/>
    <w:multiLevelType w:val="multilevel"/>
    <w:tmpl w:val="C6FE750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28A0D3C"/>
    <w:multiLevelType w:val="hybridMultilevel"/>
    <w:tmpl w:val="21BC9466"/>
    <w:lvl w:ilvl="0" w:tplc="B99046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865CA"/>
    <w:multiLevelType w:val="hybridMultilevel"/>
    <w:tmpl w:val="7F38E4F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70ABD"/>
    <w:multiLevelType w:val="multilevel"/>
    <w:tmpl w:val="86FE44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E853B74"/>
    <w:multiLevelType w:val="multilevel"/>
    <w:tmpl w:val="0C92A73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0524FBD"/>
    <w:multiLevelType w:val="hybridMultilevel"/>
    <w:tmpl w:val="7E8E9E40"/>
    <w:lvl w:ilvl="0" w:tplc="9D80E12A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74176453"/>
    <w:multiLevelType w:val="hybridMultilevel"/>
    <w:tmpl w:val="020CD8AC"/>
    <w:lvl w:ilvl="0" w:tplc="9D80E12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4971833"/>
    <w:multiLevelType w:val="hybridMultilevel"/>
    <w:tmpl w:val="81A8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F188C"/>
    <w:multiLevelType w:val="hybridMultilevel"/>
    <w:tmpl w:val="B8D2C38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F6377"/>
    <w:multiLevelType w:val="hybridMultilevel"/>
    <w:tmpl w:val="41E66DC4"/>
    <w:lvl w:ilvl="0" w:tplc="9D80E12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C8D0FFA"/>
    <w:multiLevelType w:val="hybridMultilevel"/>
    <w:tmpl w:val="4C7EFFEE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27"/>
  </w:num>
  <w:num w:numId="5">
    <w:abstractNumId w:val="16"/>
  </w:num>
  <w:num w:numId="6">
    <w:abstractNumId w:val="4"/>
  </w:num>
  <w:num w:numId="7">
    <w:abstractNumId w:val="14"/>
  </w:num>
  <w:num w:numId="8">
    <w:abstractNumId w:val="12"/>
  </w:num>
  <w:num w:numId="9">
    <w:abstractNumId w:val="2"/>
  </w:num>
  <w:num w:numId="10">
    <w:abstractNumId w:val="21"/>
  </w:num>
  <w:num w:numId="11">
    <w:abstractNumId w:val="11"/>
  </w:num>
  <w:num w:numId="12">
    <w:abstractNumId w:val="31"/>
  </w:num>
  <w:num w:numId="13">
    <w:abstractNumId w:val="19"/>
  </w:num>
  <w:num w:numId="14">
    <w:abstractNumId w:val="20"/>
  </w:num>
  <w:num w:numId="15">
    <w:abstractNumId w:val="28"/>
  </w:num>
  <w:num w:numId="16">
    <w:abstractNumId w:val="6"/>
  </w:num>
  <w:num w:numId="17">
    <w:abstractNumId w:val="0"/>
  </w:num>
  <w:num w:numId="18">
    <w:abstractNumId w:val="9"/>
  </w:num>
  <w:num w:numId="19">
    <w:abstractNumId w:val="30"/>
  </w:num>
  <w:num w:numId="20">
    <w:abstractNumId w:val="26"/>
  </w:num>
  <w:num w:numId="21">
    <w:abstractNumId w:val="10"/>
  </w:num>
  <w:num w:numId="22">
    <w:abstractNumId w:val="8"/>
  </w:num>
  <w:num w:numId="23">
    <w:abstractNumId w:val="3"/>
  </w:num>
  <w:num w:numId="24">
    <w:abstractNumId w:val="7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"/>
  </w:num>
  <w:num w:numId="29">
    <w:abstractNumId w:val="5"/>
  </w:num>
  <w:num w:numId="30">
    <w:abstractNumId w:val="29"/>
  </w:num>
  <w:num w:numId="31">
    <w:abstractNumId w:val="18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64"/>
    <w:rsid w:val="00011B40"/>
    <w:rsid w:val="000614AE"/>
    <w:rsid w:val="000E5AEB"/>
    <w:rsid w:val="00190A02"/>
    <w:rsid w:val="001D731C"/>
    <w:rsid w:val="001D7B71"/>
    <w:rsid w:val="001F3A49"/>
    <w:rsid w:val="002114D6"/>
    <w:rsid w:val="0021384C"/>
    <w:rsid w:val="00287350"/>
    <w:rsid w:val="00304B18"/>
    <w:rsid w:val="003458E7"/>
    <w:rsid w:val="003A0D99"/>
    <w:rsid w:val="003B2E29"/>
    <w:rsid w:val="004566BE"/>
    <w:rsid w:val="004841E8"/>
    <w:rsid w:val="004C7178"/>
    <w:rsid w:val="005128EE"/>
    <w:rsid w:val="005F103E"/>
    <w:rsid w:val="006E167E"/>
    <w:rsid w:val="0070103C"/>
    <w:rsid w:val="007620EF"/>
    <w:rsid w:val="0076619E"/>
    <w:rsid w:val="007C6138"/>
    <w:rsid w:val="007E1364"/>
    <w:rsid w:val="00805EE1"/>
    <w:rsid w:val="00811F17"/>
    <w:rsid w:val="008B5C5B"/>
    <w:rsid w:val="008D62E8"/>
    <w:rsid w:val="008E353E"/>
    <w:rsid w:val="0092241E"/>
    <w:rsid w:val="00945677"/>
    <w:rsid w:val="009B2FA7"/>
    <w:rsid w:val="00A25844"/>
    <w:rsid w:val="00A42B77"/>
    <w:rsid w:val="00A7326B"/>
    <w:rsid w:val="00A91A98"/>
    <w:rsid w:val="00AB673B"/>
    <w:rsid w:val="00AC7642"/>
    <w:rsid w:val="00B100F7"/>
    <w:rsid w:val="00BD0D2C"/>
    <w:rsid w:val="00C31C27"/>
    <w:rsid w:val="00C424D8"/>
    <w:rsid w:val="00C47A8B"/>
    <w:rsid w:val="00C508B8"/>
    <w:rsid w:val="00C537EF"/>
    <w:rsid w:val="00C86BE5"/>
    <w:rsid w:val="00CA26BF"/>
    <w:rsid w:val="00CC4B89"/>
    <w:rsid w:val="00DE0848"/>
    <w:rsid w:val="00E01DE0"/>
    <w:rsid w:val="00EA636B"/>
    <w:rsid w:val="00F120F4"/>
    <w:rsid w:val="00F2745A"/>
    <w:rsid w:val="00F5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B"/>
  </w:style>
  <w:style w:type="paragraph" w:styleId="1">
    <w:name w:val="heading 1"/>
    <w:basedOn w:val="a"/>
    <w:next w:val="a"/>
    <w:link w:val="10"/>
    <w:qFormat/>
    <w:rsid w:val="00AB67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B67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B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58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844"/>
    <w:pPr>
      <w:ind w:left="720"/>
      <w:contextualSpacing/>
    </w:pPr>
  </w:style>
  <w:style w:type="table" w:styleId="a6">
    <w:name w:val="Table Grid"/>
    <w:basedOn w:val="a1"/>
    <w:uiPriority w:val="59"/>
    <w:rsid w:val="0076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673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B6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B673B"/>
  </w:style>
  <w:style w:type="character" w:styleId="a7">
    <w:name w:val="Hyperlink"/>
    <w:uiPriority w:val="99"/>
    <w:rsid w:val="00AB673B"/>
    <w:rPr>
      <w:color w:val="0000FF"/>
      <w:u w:val="single"/>
    </w:rPr>
  </w:style>
  <w:style w:type="paragraph" w:styleId="a8">
    <w:name w:val="Body Text"/>
    <w:basedOn w:val="a"/>
    <w:link w:val="a9"/>
    <w:rsid w:val="00AB6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B673B"/>
    <w:pPr>
      <w:spacing w:after="0" w:line="240" w:lineRule="auto"/>
      <w:ind w:left="360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B673B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AB6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B67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AB673B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B673B"/>
  </w:style>
  <w:style w:type="table" w:customStyle="1" w:styleId="13">
    <w:name w:val="Сетка таблицы1"/>
    <w:basedOn w:val="a1"/>
    <w:next w:val="a6"/>
    <w:rsid w:val="00AB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rsid w:val="00A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B673B"/>
  </w:style>
  <w:style w:type="paragraph" w:styleId="af">
    <w:name w:val="Title"/>
    <w:basedOn w:val="a"/>
    <w:link w:val="af0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AB67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Subtitle"/>
    <w:basedOn w:val="a"/>
    <w:link w:val="af2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AB673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3">
    <w:name w:val="header"/>
    <w:basedOn w:val="a"/>
    <w:link w:val="af4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AB6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rp-urlitem">
    <w:name w:val="serp-url__item"/>
    <w:rsid w:val="00AB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B"/>
  </w:style>
  <w:style w:type="paragraph" w:styleId="1">
    <w:name w:val="heading 1"/>
    <w:basedOn w:val="a"/>
    <w:next w:val="a"/>
    <w:link w:val="10"/>
    <w:qFormat/>
    <w:rsid w:val="00AB67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B67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B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58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844"/>
    <w:pPr>
      <w:ind w:left="720"/>
      <w:contextualSpacing/>
    </w:pPr>
  </w:style>
  <w:style w:type="table" w:styleId="a6">
    <w:name w:val="Table Grid"/>
    <w:basedOn w:val="a1"/>
    <w:uiPriority w:val="59"/>
    <w:rsid w:val="0076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673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B6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B673B"/>
  </w:style>
  <w:style w:type="character" w:styleId="a7">
    <w:name w:val="Hyperlink"/>
    <w:uiPriority w:val="99"/>
    <w:rsid w:val="00AB673B"/>
    <w:rPr>
      <w:color w:val="0000FF"/>
      <w:u w:val="single"/>
    </w:rPr>
  </w:style>
  <w:style w:type="paragraph" w:styleId="a8">
    <w:name w:val="Body Text"/>
    <w:basedOn w:val="a"/>
    <w:link w:val="a9"/>
    <w:rsid w:val="00AB6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B673B"/>
    <w:pPr>
      <w:spacing w:after="0" w:line="240" w:lineRule="auto"/>
      <w:ind w:left="360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B673B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AB6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B67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AB673B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B673B"/>
  </w:style>
  <w:style w:type="table" w:customStyle="1" w:styleId="13">
    <w:name w:val="Сетка таблицы1"/>
    <w:basedOn w:val="a1"/>
    <w:next w:val="a6"/>
    <w:rsid w:val="00AB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rsid w:val="00A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B673B"/>
  </w:style>
  <w:style w:type="paragraph" w:styleId="af">
    <w:name w:val="Title"/>
    <w:basedOn w:val="a"/>
    <w:link w:val="af0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AB67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Subtitle"/>
    <w:basedOn w:val="a"/>
    <w:link w:val="af2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AB673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3">
    <w:name w:val="header"/>
    <w:basedOn w:val="a"/>
    <w:link w:val="af4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AB6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rp-urlitem">
    <w:name w:val="serp-url__item"/>
    <w:rsid w:val="00AB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-pk.edu.yar.ru/" TargetMode="External"/><Relationship Id="rId13" Type="http://schemas.openxmlformats.org/officeDocument/2006/relationships/hyperlink" Target="http://resurs-yar.ru/" TargetMode="External"/><Relationship Id="rId18" Type="http://schemas.openxmlformats.org/officeDocument/2006/relationships/hyperlink" Target="http://yar-pk.edu.y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esurs-yar.ru/" TargetMode="External"/><Relationship Id="rId12" Type="http://schemas.openxmlformats.org/officeDocument/2006/relationships/hyperlink" Target="mailto:crtdusem@yandex.ru" TargetMode="External"/><Relationship Id="rId17" Type="http://schemas.openxmlformats.org/officeDocument/2006/relationships/hyperlink" Target="http://resurs-y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r-pk.edu.ya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lyakovaresurs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surs-yar.ru/" TargetMode="External"/><Relationship Id="rId10" Type="http://schemas.openxmlformats.org/officeDocument/2006/relationships/hyperlink" Target="http://www.youtube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" TargetMode="External"/><Relationship Id="rId14" Type="http://schemas.openxmlformats.org/officeDocument/2006/relationships/hyperlink" Target="http://yar-pk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361B-DB44-4CCC-B8B0-F09AAE0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Федорчук</dc:creator>
  <cp:keywords/>
  <dc:description/>
  <cp:lastModifiedBy>Федорчук</cp:lastModifiedBy>
  <cp:revision>4</cp:revision>
  <cp:lastPrinted>2015-01-28T08:59:00Z</cp:lastPrinted>
  <dcterms:created xsi:type="dcterms:W3CDTF">2015-01-28T09:07:00Z</dcterms:created>
  <dcterms:modified xsi:type="dcterms:W3CDTF">2015-01-28T09:10:00Z</dcterms:modified>
</cp:coreProperties>
</file>