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53" w:rsidRDefault="00BB6353" w:rsidP="00BB635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B6353" w:rsidRDefault="00BB6353" w:rsidP="00BB6353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353" w:rsidRDefault="00BB6353" w:rsidP="00BB6353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«Здесь нам жить!» </w:t>
      </w:r>
    </w:p>
    <w:p w:rsidR="00BB6353" w:rsidRDefault="00BB6353" w:rsidP="00BB635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6353" w:rsidRDefault="00BB6353" w:rsidP="00BB6353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номер______________  Номинация__________________</w:t>
      </w:r>
    </w:p>
    <w:p w:rsidR="00BB6353" w:rsidRDefault="00BB6353" w:rsidP="00BB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353" w:rsidRPr="00BB6353" w:rsidRDefault="00BB6353" w:rsidP="00BB6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353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 </w:t>
      </w:r>
    </w:p>
    <w:p w:rsidR="00BB6353" w:rsidRDefault="00BB6353" w:rsidP="00BB6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данных, на фото и видеосъёмку</w:t>
      </w:r>
    </w:p>
    <w:p w:rsidR="00BB6353" w:rsidRDefault="00BB6353" w:rsidP="00BB6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6353">
        <w:rPr>
          <w:rFonts w:ascii="Times New Roman" w:hAnsi="Times New Roman" w:cs="Times New Roman"/>
          <w:b/>
          <w:sz w:val="28"/>
          <w:szCs w:val="28"/>
        </w:rPr>
        <w:t>для обучающихся, достигших 18-ти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353" w:rsidRDefault="00BB6353" w:rsidP="00BB63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6"/>
          <w:szCs w:val="26"/>
        </w:rPr>
        <w:t>межрегиональный конкурс «Здесь нам жить!»</w:t>
      </w:r>
      <w:bookmarkStart w:id="0" w:name="_GoBack"/>
      <w:bookmarkEnd w:id="0"/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___________________________________________________________________,</w:t>
      </w:r>
    </w:p>
    <w:p w:rsidR="00BB6353" w:rsidRDefault="00BB6353" w:rsidP="00BB63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 адресу _____________________________________________</w:t>
      </w:r>
    </w:p>
    <w:p w:rsidR="00BB6353" w:rsidRDefault="00BB6353" w:rsidP="00BB63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(адрес места жительства)</w:t>
      </w:r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паспорт __________________, выданный ______________________________    </w:t>
      </w:r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(серия, номер)                                                    (дата выдачи)                   </w:t>
      </w:r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_____________________________________________________________________,</w:t>
      </w:r>
    </w:p>
    <w:p w:rsidR="00BB6353" w:rsidRDefault="00BB6353" w:rsidP="00BB63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(наименование органа, выдавшего паспорт)</w:t>
      </w:r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BB6353" w:rsidRDefault="00BB6353" w:rsidP="00BB63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дата рождения (число, месяц, год): __________________, </w:t>
      </w:r>
    </w:p>
    <w:p w:rsidR="00BB6353" w:rsidRDefault="00BB6353" w:rsidP="00BB6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государственным учреждением Ярославской области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«Центр профессиональной ориентации и психологической поддержки «Ресурс» по адресу: </w:t>
      </w:r>
      <w:r>
        <w:rPr>
          <w:rFonts w:ascii="Times New Roman" w:hAnsi="Times New Roman" w:cs="Times New Roman"/>
          <w:sz w:val="26"/>
          <w:szCs w:val="26"/>
        </w:rPr>
        <w:t xml:space="preserve">150003,                            г. Ярославль, пр.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Ленина,  д. 13/67; государственным профессиональным образовательным автономным учреждением Ярославской области «Ростовский колледж отраслевых технологий» по адресу: 152155,  Ярославская область,                          г. Ростов, ул. Фрунзе, д. 42  </w:t>
      </w:r>
      <w:r>
        <w:rPr>
          <w:rFonts w:ascii="Times New Roman" w:eastAsia="Calibri" w:hAnsi="Times New Roman" w:cs="Times New Roman"/>
          <w:sz w:val="26"/>
          <w:szCs w:val="26"/>
        </w:rPr>
        <w:t>(далее – Операторы) моих персональных данных: фамилии, имени, даты рождения, места учебы, класса.</w:t>
      </w:r>
      <w:proofErr w:type="gramEnd"/>
    </w:p>
    <w:p w:rsidR="00BB6353" w:rsidRDefault="00BB6353" w:rsidP="00BB6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BB6353" w:rsidRDefault="00BB6353" w:rsidP="00BB635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действует на период с момента предоставления до 31.03.2023 г. и прекращается по истечении срока документа.</w:t>
      </w:r>
    </w:p>
    <w:p w:rsidR="00BB6353" w:rsidRDefault="00BB6353" w:rsidP="00BB635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</w:p>
    <w:p w:rsidR="00BB6353" w:rsidRDefault="00BB6353" w:rsidP="00BB6353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6353" w:rsidRDefault="00BB6353" w:rsidP="00BB6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«_____»______________2022 г.  ______________/_______________________/</w:t>
      </w:r>
    </w:p>
    <w:p w:rsidR="00BB6353" w:rsidRDefault="00BB6353" w:rsidP="00BB63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подпись                      расшифровка</w:t>
      </w:r>
    </w:p>
    <w:p w:rsidR="008B6CAB" w:rsidRDefault="008B6CAB"/>
    <w:sectPr w:rsidR="008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0F"/>
    <w:rsid w:val="008B6CAB"/>
    <w:rsid w:val="00A1480F"/>
    <w:rsid w:val="00B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</cp:lastModifiedBy>
  <cp:revision>2</cp:revision>
  <dcterms:created xsi:type="dcterms:W3CDTF">2021-12-23T13:55:00Z</dcterms:created>
  <dcterms:modified xsi:type="dcterms:W3CDTF">2021-12-23T13:56:00Z</dcterms:modified>
</cp:coreProperties>
</file>