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78"/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126"/>
        <w:gridCol w:w="9922"/>
      </w:tblGrid>
      <w:tr w:rsidR="00E77A9D" w:rsidRPr="00627833" w:rsidTr="00E77A9D">
        <w:tc>
          <w:tcPr>
            <w:tcW w:w="14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9D" w:rsidRPr="00627833" w:rsidRDefault="00E77A9D" w:rsidP="00E7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Развитие инфраструктуры ОО и цифровых технологий для обеспечения равного доступа  к образованию</w:t>
            </w:r>
          </w:p>
        </w:tc>
      </w:tr>
      <w:tr w:rsidR="00E77A9D" w:rsidRPr="00627833" w:rsidTr="00E77A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9D" w:rsidRPr="00627833" w:rsidRDefault="00E77A9D" w:rsidP="00E7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9D" w:rsidRPr="00627833" w:rsidRDefault="00E77A9D" w:rsidP="00E7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портфолио молодых инвалидов, обучающихся по образовательным программам среднего профессионального образования, программам профессионального обучения, и размещение их на портале </w:t>
            </w:r>
            <w:proofErr w:type="spellStart"/>
            <w:r w:rsidRPr="0062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ProfiJump</w:t>
            </w:r>
            <w:proofErr w:type="spellEnd"/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A9D" w:rsidRPr="00CE5989" w:rsidRDefault="00E77A9D" w:rsidP="00E77A9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B3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 целью содействия трудоустройству инвалидов, формирования у них умений и  навыков </w:t>
            </w:r>
            <w:proofErr w:type="spellStart"/>
            <w:r w:rsidRPr="00EB3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EB3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создания  резюме,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продолжается </w:t>
            </w:r>
            <w:r w:rsidRPr="00EB39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работа по формированию банка портфолио молодых инвалидов, обучающихся по образовательным программам СПО и размещению их на </w:t>
            </w:r>
            <w:r w:rsidRPr="00CE5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портале  </w:t>
            </w:r>
            <w:proofErr w:type="spellStart"/>
            <w:r w:rsidRPr="00CE5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Profijump</w:t>
            </w:r>
            <w:proofErr w:type="spellEnd"/>
            <w:r w:rsidRPr="00CE5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За первое полугодие 2022г. на платформе  </w:t>
            </w:r>
            <w:proofErr w:type="gramStart"/>
            <w:r w:rsidRPr="00CE5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размещены</w:t>
            </w:r>
            <w:proofErr w:type="gramEnd"/>
            <w:r w:rsidRPr="00CE59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портфолио 10 выпускников с инвалидностью.</w:t>
            </w:r>
          </w:p>
          <w:p w:rsidR="00E77A9D" w:rsidRPr="00627833" w:rsidRDefault="00E77A9D" w:rsidP="00E7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D" w:rsidRPr="00627833" w:rsidTr="00E77A9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9D" w:rsidRPr="00627833" w:rsidRDefault="00E77A9D" w:rsidP="00E7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9D" w:rsidRPr="00627833" w:rsidRDefault="00E77A9D" w:rsidP="00E7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молодых инвалидов по вопросам, связанным с содействием трудоустройству: по подготовке портфолио, по разработке индивидуальных планов профессионального развития, по подготовке к прохождению собеседования при трудоустройстве и прочим вопросам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A9D" w:rsidRDefault="00E77A9D" w:rsidP="00E77A9D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рамках занятий "Эффективное поведение на рынке труда" проводятся  индивидуальные собеседования с молодыми инвалидами  по вопросам, связанным  с подготовкой  портфолио.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</w:p>
          <w:p w:rsidR="00E77A9D" w:rsidRDefault="00E77A9D" w:rsidP="00E77A9D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рамках чемпионата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2022г. </w:t>
            </w:r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профессионального мастерства для людей с инвалидностью и людей с ОВЗ «</w:t>
            </w:r>
            <w:proofErr w:type="spellStart"/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сотрудниками Центра </w:t>
            </w:r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были проведены занятия  по теме «Дорога в жизнь или путешествие в будущее» для обучающихся с ОВЗ   г. Ярославля.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Самый актуальный вопрос, который был подробно </w:t>
            </w:r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разобран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 занятии</w:t>
            </w:r>
            <w:r w:rsidRPr="00F30D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 как планировать профессионально-образовательный маршрут. Общее количество участников 21 человек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E77A9D" w:rsidRPr="00627833" w:rsidRDefault="00E77A9D" w:rsidP="00E7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D" w:rsidRPr="00CE5989" w:rsidTr="00E77A9D">
        <w:trPr>
          <w:trHeight w:val="29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9D" w:rsidRPr="00CE5989" w:rsidRDefault="00E77A9D" w:rsidP="00E7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9D" w:rsidRPr="00CE5989" w:rsidRDefault="00E77A9D" w:rsidP="00E7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обновление информационных материалов рубрики "Родителям детей с ОВЗ" на сайте ГУ ЯО </w:t>
            </w:r>
            <w:proofErr w:type="spellStart"/>
            <w:r w:rsidRPr="00CE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ЦПОиПП</w:t>
            </w:r>
            <w:proofErr w:type="spellEnd"/>
            <w:r w:rsidRPr="00CE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"Ресурс"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A9D" w:rsidRPr="00CE5989" w:rsidRDefault="00E77A9D" w:rsidP="00E77A9D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Обновлены  информационные материалы  рубрики "Родителям детей с ОВЗ" на сайте ГУ ЯО </w:t>
            </w:r>
            <w:proofErr w:type="spellStart"/>
            <w:r w:rsidRPr="00CE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ЦПОиПП</w:t>
            </w:r>
            <w:proofErr w:type="spellEnd"/>
            <w:r w:rsidRPr="00CE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"Ресурс"</w:t>
            </w:r>
            <w:r w:rsidRPr="00CE5989">
              <w:rPr>
                <w:rFonts w:ascii="Times New Roman" w:hAnsi="Times New Roman" w:cs="Times New Roman"/>
                <w:sz w:val="24"/>
                <w:szCs w:val="24"/>
              </w:rPr>
              <w:t>. В группе</w:t>
            </w:r>
            <w:proofErr w:type="gramStart"/>
            <w:r w:rsidRPr="00CE59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598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 Центра «Ресурс» </w:t>
            </w:r>
            <w:hyperlink r:id="rId5" w:tgtFrame="_blank" w:history="1">
              <w:r w:rsidRPr="00CE5989">
                <w:rPr>
                  <w:rFonts w:ascii="Times New Roman" w:hAnsi="Times New Roman" w:cs="Times New Roman"/>
                  <w:sz w:val="24"/>
                  <w:szCs w:val="24"/>
                </w:rPr>
                <w:t>https://vk.com/prof_resurs</w:t>
              </w:r>
            </w:hyperlink>
            <w:r w:rsidRPr="00CE5989">
              <w:rPr>
                <w:rFonts w:ascii="Times New Roman" w:hAnsi="Times New Roman" w:cs="Times New Roman"/>
                <w:sz w:val="24"/>
                <w:szCs w:val="24"/>
              </w:rPr>
              <w:t xml:space="preserve"> (публикация от 20 мая) размещена «Памятка по психологическому сопровождению профессионального самоопределения детей-инвалидов и детей с ограниченными возможностями здоровья. В рамках вновь созданной информационной системы "Абитуриент76" представлен раздел  с информацией о поступлении и возможностях обучения лиц с инвалидностью </w:t>
            </w:r>
            <w:hyperlink r:id="rId6" w:history="1">
              <w:r w:rsidRPr="00CE5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https://abiturient76.ru/news/professionalnoe-obuchenie-i-</w:t>
              </w:r>
              <w:r w:rsidRPr="00CE5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podgotovka-lits-s-ogranichennymi-vozmozhnostyami-zdorovya-/</w:t>
              </w:r>
            </w:hyperlink>
            <w:r w:rsidRPr="00CE5989">
              <w:rPr>
                <w:rFonts w:ascii="Times New Roman" w:hAnsi="Times New Roman" w:cs="Times New Roman"/>
                <w:sz w:val="24"/>
                <w:szCs w:val="24"/>
              </w:rPr>
              <w:t xml:space="preserve"> К справочнику профессионального образования Ярославской области «Куда пойти учиться?» подготовлено приложение «Возможности образования и обучения для лиц, не имеющих основного общего образования, и лиц с ОВЗ»</w:t>
            </w:r>
          </w:p>
        </w:tc>
      </w:tr>
    </w:tbl>
    <w:p w:rsidR="00EA12F1" w:rsidRPr="00CE5989" w:rsidRDefault="00E77A9D" w:rsidP="00E77A9D">
      <w:pPr>
        <w:jc w:val="center"/>
        <w:rPr>
          <w:rFonts w:ascii="Times New Roman" w:hAnsi="Times New Roman" w:cs="Times New Roman"/>
        </w:rPr>
      </w:pPr>
      <w:r w:rsidRPr="00E77A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7A209F" w:rsidRPr="00E77A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Мероприятия</w:t>
      </w:r>
      <w:proofErr w:type="gramEnd"/>
      <w:r w:rsidR="007A209F" w:rsidRPr="00E77A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реализованные в соответствие с Комплексным планом мероприятий по повышению доступности СПО для инвалидов и лиц с ОВЗ, в том</w:t>
      </w:r>
      <w:r w:rsidR="007A209F">
        <w:rPr>
          <w:rFonts w:ascii="Times New Roman" w:hAnsi="Times New Roman" w:cs="Times New Roman"/>
        </w:rPr>
        <w:t xml:space="preserve"> </w:t>
      </w:r>
      <w:r w:rsidR="007A209F" w:rsidRPr="00E77A9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числе  профориентации  и занятости указанных Ярославской области за 2022г.</w:t>
      </w:r>
      <w:r w:rsidR="007A209F">
        <w:rPr>
          <w:rFonts w:ascii="Times New Roman" w:hAnsi="Times New Roman" w:cs="Times New Roman"/>
        </w:rPr>
        <w:t xml:space="preserve"> </w:t>
      </w:r>
    </w:p>
    <w:sectPr w:rsidR="00EA12F1" w:rsidRPr="00CE5989" w:rsidSect="00CE5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89"/>
    <w:rsid w:val="00751BAC"/>
    <w:rsid w:val="007A209F"/>
    <w:rsid w:val="00C64BCF"/>
    <w:rsid w:val="00CE5989"/>
    <w:rsid w:val="00E77A9D"/>
    <w:rsid w:val="00F0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iturient76.ru/news/professionalnoe-obuchenie-i-podgotovka-lits-s-ogranichennymi-vozmozhnostyami-zdorovya-/" TargetMode="External"/><Relationship Id="rId5" Type="http://schemas.openxmlformats.org/officeDocument/2006/relationships/hyperlink" Target="https://vk.com/prof_res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2022-10-05T08:46:00Z</dcterms:created>
  <dcterms:modified xsi:type="dcterms:W3CDTF">2022-10-05T08:46:00Z</dcterms:modified>
</cp:coreProperties>
</file>