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AF" w:rsidRDefault="00554634">
      <w:hyperlink r:id="rId4" w:history="1">
        <w:r w:rsidRPr="006A22C0">
          <w:rPr>
            <w:rStyle w:val="a3"/>
          </w:rPr>
          <w:t>https://resurs-yar.ru/files/spec/kalendar_po.gif</w:t>
        </w:r>
      </w:hyperlink>
    </w:p>
    <w:p w:rsidR="00554634" w:rsidRDefault="00554634">
      <w:bookmarkStart w:id="0" w:name="_GoBack"/>
      <w:bookmarkEnd w:id="0"/>
    </w:p>
    <w:sectPr w:rsidR="0055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34"/>
    <w:rsid w:val="00554634"/>
    <w:rsid w:val="006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998EB-032B-413C-AF6E-7521568E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urs-yar.ru/files/spec/kalendar_po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2022-10-25T09:36:00Z</dcterms:created>
  <dcterms:modified xsi:type="dcterms:W3CDTF">2022-10-25T09:37:00Z</dcterms:modified>
</cp:coreProperties>
</file>