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5F" w:rsidRPr="0069705F" w:rsidRDefault="00F43FA3" w:rsidP="006970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69705F" w:rsidRDefault="0069705F" w:rsidP="00740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05F" w:rsidRDefault="0069705F" w:rsidP="0069705F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476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B94766">
        <w:rPr>
          <w:rFonts w:ascii="Times New Roman" w:hAnsi="Times New Roman"/>
          <w:b/>
          <w:sz w:val="28"/>
          <w:szCs w:val="28"/>
        </w:rPr>
        <w:t>РОЕКТ РЕШЕНИЯ СОВЕТА</w:t>
      </w:r>
    </w:p>
    <w:p w:rsidR="0069705F" w:rsidRPr="00B94766" w:rsidRDefault="0069705F" w:rsidP="0069705F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9705F" w:rsidRDefault="00E93B02" w:rsidP="006970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17.05</w:t>
      </w:r>
      <w:r w:rsidR="0069705F" w:rsidRPr="0069705F">
        <w:rPr>
          <w:rFonts w:ascii="Times New Roman" w:hAnsi="Times New Roman"/>
          <w:sz w:val="28"/>
          <w:szCs w:val="28"/>
        </w:rPr>
        <w:t>.2023</w:t>
      </w:r>
      <w:r w:rsidR="003824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69705F" w:rsidRDefault="0069705F" w:rsidP="006970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Ярославль</w:t>
      </w:r>
    </w:p>
    <w:p w:rsidR="0069705F" w:rsidRDefault="0069705F" w:rsidP="00740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05F" w:rsidRDefault="0069705F" w:rsidP="0038240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05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47159E">
        <w:rPr>
          <w:rFonts w:ascii="Times New Roman" w:eastAsia="Times New Roman" w:hAnsi="Times New Roman"/>
          <w:sz w:val="28"/>
          <w:szCs w:val="28"/>
          <w:lang w:eastAsia="ru-RU"/>
        </w:rPr>
        <w:t>результаты согласования членов</w:t>
      </w:r>
      <w:r w:rsidR="0038240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</w:t>
      </w:r>
      <w:r w:rsidR="00444403" w:rsidRPr="0069705F">
        <w:rPr>
          <w:rFonts w:ascii="Times New Roman" w:eastAsia="Times New Roman" w:hAnsi="Times New Roman"/>
          <w:sz w:val="28"/>
          <w:szCs w:val="28"/>
          <w:lang w:eastAsia="ru-RU"/>
        </w:rPr>
        <w:t>в заочном формате</w:t>
      </w:r>
      <w:r w:rsidR="0044440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69705F" w:rsidRDefault="0069705F" w:rsidP="0069705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РЕШИЛ:</w:t>
      </w:r>
    </w:p>
    <w:p w:rsidR="009833F2" w:rsidRPr="009833F2" w:rsidRDefault="009833F2" w:rsidP="009833F2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33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вопросу «О согласовании </w:t>
      </w:r>
      <w:r w:rsidR="00D40498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43FA3" w:rsidRPr="00F43FA3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 деятельности образовательного кластера среднего профессионального образования Ярославской области «Туризм и сфера услуг» (год создания – 2024 г.)</w:t>
      </w:r>
    </w:p>
    <w:p w:rsidR="00F43FA3" w:rsidRPr="00F43FA3" w:rsidRDefault="00F43FA3" w:rsidP="00F43FA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1. </w:t>
      </w:r>
      <w:r w:rsidRPr="00F43FA3">
        <w:rPr>
          <w:rFonts w:ascii="Times New Roman" w:hAnsi="Times New Roman"/>
          <w:sz w:val="28"/>
          <w:szCs w:val="28"/>
        </w:rPr>
        <w:t>Согласовать</w:t>
      </w:r>
      <w:r w:rsidR="00542B76" w:rsidRPr="00F43FA3">
        <w:rPr>
          <w:rFonts w:ascii="Times New Roman" w:hAnsi="Times New Roman"/>
          <w:sz w:val="28"/>
          <w:szCs w:val="28"/>
        </w:rPr>
        <w:t xml:space="preserve"> </w:t>
      </w:r>
      <w:r w:rsidR="00D4049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43FA3">
        <w:rPr>
          <w:rFonts w:ascii="Times New Roman" w:eastAsia="Times New Roman" w:hAnsi="Times New Roman"/>
          <w:sz w:val="28"/>
          <w:szCs w:val="28"/>
          <w:lang w:eastAsia="ru-RU"/>
        </w:rPr>
        <w:t>рограмму деятельности образовательного кластера среднего профессионального образования Ярославской области «Туризм и сфера услуг» (год создания – 2024 г.)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33F2" w:rsidRPr="00F43FA3" w:rsidRDefault="009833F2" w:rsidP="00F43FA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3F2" w:rsidRPr="00F43FA3" w:rsidRDefault="009833F2" w:rsidP="003454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5441">
        <w:rPr>
          <w:rFonts w:ascii="Times New Roman" w:hAnsi="Times New Roman"/>
          <w:b/>
          <w:sz w:val="28"/>
          <w:szCs w:val="28"/>
        </w:rPr>
        <w:t>По вопросу «</w:t>
      </w:r>
      <w:r w:rsidR="00F43FA3" w:rsidRPr="009833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согласовании </w:t>
      </w:r>
      <w:r w:rsidR="00D40498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43FA3" w:rsidRPr="00F43FA3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 деятельности</w:t>
      </w:r>
      <w:r w:rsidR="00F43F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43FA3" w:rsidRPr="00F43F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образовательного кластера среднего профессионального образования Ярославской области «Правоохранительная сфера и </w:t>
      </w:r>
      <w:proofErr w:type="gramStart"/>
      <w:r w:rsidR="00F43FA3" w:rsidRPr="00F43F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управление» </w:t>
      </w:r>
      <w:r w:rsidR="002513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gramEnd"/>
      <w:r w:rsidR="002513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="00F43FA3" w:rsidRPr="00F43FA3">
        <w:rPr>
          <w:rFonts w:ascii="Times New Roman" w:eastAsia="Times New Roman" w:hAnsi="Times New Roman"/>
          <w:b/>
          <w:sz w:val="28"/>
          <w:szCs w:val="28"/>
          <w:lang w:eastAsia="ru-RU"/>
        </w:rPr>
        <w:t>(год создания – 2024 г.)</w:t>
      </w:r>
      <w:r w:rsidR="00F43FA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833F2" w:rsidRDefault="00D40498" w:rsidP="00345441">
      <w:pPr>
        <w:pStyle w:val="a5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Согласовать п</w:t>
      </w:r>
      <w:r w:rsidR="00F43FA3" w:rsidRPr="00F43FA3">
        <w:rPr>
          <w:rFonts w:ascii="Times New Roman" w:hAnsi="Times New Roman"/>
          <w:sz w:val="28"/>
          <w:szCs w:val="28"/>
        </w:rPr>
        <w:t>рограмму деятельности образовательного кластера среднего профессионального образования Ярославской области</w:t>
      </w:r>
      <w:r w:rsidR="00F43FA3">
        <w:rPr>
          <w:rFonts w:ascii="Times New Roman" w:hAnsi="Times New Roman"/>
          <w:sz w:val="28"/>
          <w:szCs w:val="28"/>
        </w:rPr>
        <w:t xml:space="preserve"> </w:t>
      </w:r>
      <w:r w:rsidR="00F43FA3" w:rsidRPr="00F43FA3">
        <w:rPr>
          <w:rFonts w:ascii="Times New Roman" w:hAnsi="Times New Roman"/>
          <w:sz w:val="28"/>
          <w:szCs w:val="28"/>
        </w:rPr>
        <w:t>«Правоохранительная сфера и управление» (год создания – 2024 г.)»</w:t>
      </w:r>
      <w:r w:rsidR="009833F2" w:rsidRPr="00F43FA3">
        <w:rPr>
          <w:rFonts w:ascii="Times New Roman" w:hAnsi="Times New Roman"/>
          <w:sz w:val="28"/>
          <w:szCs w:val="28"/>
        </w:rPr>
        <w:t>.</w:t>
      </w:r>
    </w:p>
    <w:p w:rsidR="00F43FA3" w:rsidRDefault="00F43FA3" w:rsidP="00F43FA3">
      <w:pPr>
        <w:tabs>
          <w:tab w:val="left" w:pos="426"/>
          <w:tab w:val="left" w:pos="993"/>
        </w:tabs>
        <w:spacing w:after="0" w:line="240" w:lineRule="auto"/>
        <w:ind w:right="142"/>
        <w:jc w:val="both"/>
        <w:rPr>
          <w:rFonts w:ascii="Times New Roman" w:hAnsi="Times New Roman"/>
          <w:b/>
          <w:sz w:val="28"/>
          <w:szCs w:val="28"/>
        </w:rPr>
      </w:pPr>
    </w:p>
    <w:p w:rsidR="00F43FA3" w:rsidRDefault="00F43FA3" w:rsidP="00F43FA3">
      <w:pPr>
        <w:tabs>
          <w:tab w:val="left" w:pos="426"/>
          <w:tab w:val="left" w:pos="993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5441">
        <w:rPr>
          <w:rFonts w:ascii="Times New Roman" w:hAnsi="Times New Roman"/>
          <w:b/>
          <w:sz w:val="28"/>
          <w:szCs w:val="28"/>
        </w:rPr>
        <w:t>По вопросу «</w:t>
      </w:r>
      <w:r w:rsidRPr="009833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согласовании </w:t>
      </w:r>
      <w:r w:rsidR="00D40498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F43FA3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 деятельности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43FA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образовательного кластера среднего профессионального образования Ярославской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43FA3">
        <w:rPr>
          <w:rFonts w:ascii="Times New Roman" w:eastAsia="Times New Roman" w:hAnsi="Times New Roman"/>
          <w:b/>
          <w:sz w:val="28"/>
          <w:szCs w:val="28"/>
          <w:lang w:eastAsia="ru-RU"/>
        </w:rPr>
        <w:t>«Педагогика» (год создания – 2023 г.)</w:t>
      </w:r>
    </w:p>
    <w:p w:rsidR="00F43FA3" w:rsidRPr="00F43FA3" w:rsidRDefault="00F43FA3" w:rsidP="00F43FA3">
      <w:pPr>
        <w:tabs>
          <w:tab w:val="left" w:pos="426"/>
          <w:tab w:val="left" w:pos="993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1. </w:t>
      </w:r>
      <w:r w:rsidRPr="00F43FA3">
        <w:rPr>
          <w:rFonts w:ascii="Times New Roman" w:hAnsi="Times New Roman"/>
          <w:sz w:val="28"/>
          <w:szCs w:val="28"/>
        </w:rPr>
        <w:t xml:space="preserve">Согласовать </w:t>
      </w:r>
      <w:r w:rsidR="00D4049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bookmarkStart w:id="0" w:name="_GoBack"/>
      <w:bookmarkEnd w:id="0"/>
      <w:r w:rsidRPr="00F43FA3">
        <w:rPr>
          <w:rFonts w:ascii="Times New Roman" w:eastAsia="Times New Roman" w:hAnsi="Times New Roman"/>
          <w:sz w:val="28"/>
          <w:szCs w:val="28"/>
          <w:lang w:eastAsia="ru-RU"/>
        </w:rPr>
        <w:t>рограмму деятельности образовательного кластера среднего профессионального образования Ярославской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3FA3">
        <w:rPr>
          <w:rFonts w:ascii="Times New Roman" w:eastAsia="Times New Roman" w:hAnsi="Times New Roman"/>
          <w:sz w:val="28"/>
          <w:szCs w:val="28"/>
          <w:lang w:eastAsia="ru-RU"/>
        </w:rPr>
        <w:t>«Педагогика» (год создания – 2023 г.)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F43FA3" w:rsidRPr="00F43FA3" w:rsidSect="0044524F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4117"/>
    <w:multiLevelType w:val="hybridMultilevel"/>
    <w:tmpl w:val="C440481A"/>
    <w:lvl w:ilvl="0" w:tplc="6C80E0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77C65"/>
    <w:multiLevelType w:val="hybridMultilevel"/>
    <w:tmpl w:val="DC6227AA"/>
    <w:lvl w:ilvl="0" w:tplc="1048F9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E4512"/>
    <w:multiLevelType w:val="multilevel"/>
    <w:tmpl w:val="597431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3">
    <w:nsid w:val="34334EE8"/>
    <w:multiLevelType w:val="hybridMultilevel"/>
    <w:tmpl w:val="36C6CF4C"/>
    <w:lvl w:ilvl="0" w:tplc="1832A33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5B465B"/>
    <w:multiLevelType w:val="hybridMultilevel"/>
    <w:tmpl w:val="A48E8E8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3778F"/>
    <w:multiLevelType w:val="hybridMultilevel"/>
    <w:tmpl w:val="EA1004C2"/>
    <w:lvl w:ilvl="0" w:tplc="DEBEC2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0114C"/>
    <w:multiLevelType w:val="hybridMultilevel"/>
    <w:tmpl w:val="83E215C6"/>
    <w:lvl w:ilvl="0" w:tplc="C47E8E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66825C9"/>
    <w:multiLevelType w:val="hybridMultilevel"/>
    <w:tmpl w:val="AC58381C"/>
    <w:lvl w:ilvl="0" w:tplc="C47E8EC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AEE2E4A"/>
    <w:multiLevelType w:val="hybridMultilevel"/>
    <w:tmpl w:val="FE5EE06A"/>
    <w:lvl w:ilvl="0" w:tplc="C47E8EC0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9">
    <w:nsid w:val="5BDD00B4"/>
    <w:multiLevelType w:val="hybridMultilevel"/>
    <w:tmpl w:val="99BE9CDA"/>
    <w:lvl w:ilvl="0" w:tplc="C1546B2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CB426BA"/>
    <w:multiLevelType w:val="multilevel"/>
    <w:tmpl w:val="213C7968"/>
    <w:lvl w:ilvl="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1">
    <w:nsid w:val="660F2D6E"/>
    <w:multiLevelType w:val="hybridMultilevel"/>
    <w:tmpl w:val="1ABE5158"/>
    <w:lvl w:ilvl="0" w:tplc="C47E8EC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70"/>
    <w:rsid w:val="0006371D"/>
    <w:rsid w:val="00076A95"/>
    <w:rsid w:val="000C6F5E"/>
    <w:rsid w:val="00181039"/>
    <w:rsid w:val="001C6166"/>
    <w:rsid w:val="0025131F"/>
    <w:rsid w:val="00295F1D"/>
    <w:rsid w:val="002D4E4E"/>
    <w:rsid w:val="00345441"/>
    <w:rsid w:val="00380541"/>
    <w:rsid w:val="00382402"/>
    <w:rsid w:val="00384D7F"/>
    <w:rsid w:val="003A6372"/>
    <w:rsid w:val="003B1AFE"/>
    <w:rsid w:val="003D502E"/>
    <w:rsid w:val="00436912"/>
    <w:rsid w:val="00444403"/>
    <w:rsid w:val="0044524F"/>
    <w:rsid w:val="0047159E"/>
    <w:rsid w:val="004A0801"/>
    <w:rsid w:val="004D2382"/>
    <w:rsid w:val="004F06C2"/>
    <w:rsid w:val="00542B76"/>
    <w:rsid w:val="00545037"/>
    <w:rsid w:val="00565E38"/>
    <w:rsid w:val="005A5564"/>
    <w:rsid w:val="005B7C5D"/>
    <w:rsid w:val="0062083F"/>
    <w:rsid w:val="0066675F"/>
    <w:rsid w:val="0068226D"/>
    <w:rsid w:val="0069705F"/>
    <w:rsid w:val="006F4270"/>
    <w:rsid w:val="006F4BE3"/>
    <w:rsid w:val="00735D60"/>
    <w:rsid w:val="00740519"/>
    <w:rsid w:val="00740879"/>
    <w:rsid w:val="00784C43"/>
    <w:rsid w:val="0079459B"/>
    <w:rsid w:val="0084411C"/>
    <w:rsid w:val="008F0AA8"/>
    <w:rsid w:val="008F51F2"/>
    <w:rsid w:val="00915FAC"/>
    <w:rsid w:val="009436CE"/>
    <w:rsid w:val="00945081"/>
    <w:rsid w:val="00946447"/>
    <w:rsid w:val="00950026"/>
    <w:rsid w:val="009833F2"/>
    <w:rsid w:val="00993F8C"/>
    <w:rsid w:val="009A5055"/>
    <w:rsid w:val="009C5690"/>
    <w:rsid w:val="00A170A5"/>
    <w:rsid w:val="00A60E80"/>
    <w:rsid w:val="00AA6EAF"/>
    <w:rsid w:val="00AB77E5"/>
    <w:rsid w:val="00AC5843"/>
    <w:rsid w:val="00B94766"/>
    <w:rsid w:val="00BA268B"/>
    <w:rsid w:val="00BB60A4"/>
    <w:rsid w:val="00BE7AA0"/>
    <w:rsid w:val="00C67D4C"/>
    <w:rsid w:val="00CA6DA2"/>
    <w:rsid w:val="00CB4A9C"/>
    <w:rsid w:val="00D40498"/>
    <w:rsid w:val="00D627C6"/>
    <w:rsid w:val="00D80557"/>
    <w:rsid w:val="00DE635A"/>
    <w:rsid w:val="00DF5CA3"/>
    <w:rsid w:val="00E14769"/>
    <w:rsid w:val="00E1699D"/>
    <w:rsid w:val="00E20E86"/>
    <w:rsid w:val="00E22883"/>
    <w:rsid w:val="00E474A3"/>
    <w:rsid w:val="00E84395"/>
    <w:rsid w:val="00E93B02"/>
    <w:rsid w:val="00EC0160"/>
    <w:rsid w:val="00F1481B"/>
    <w:rsid w:val="00F43FA3"/>
    <w:rsid w:val="00F84FB9"/>
    <w:rsid w:val="00F9487C"/>
    <w:rsid w:val="00FA49C4"/>
    <w:rsid w:val="00FC119D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91D9A-7709-41EB-A5D0-FAF0DA67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83F"/>
    <w:rPr>
      <w:color w:val="0000FF"/>
      <w:u w:val="single"/>
    </w:rPr>
  </w:style>
  <w:style w:type="character" w:customStyle="1" w:styleId="a4">
    <w:name w:val="Абзац списка Знак"/>
    <w:aliases w:val="Нумерованый список Знак,List Paragraph1 Знак"/>
    <w:link w:val="a5"/>
    <w:uiPriority w:val="34"/>
    <w:locked/>
    <w:rsid w:val="0062083F"/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Нумерованый список,List Paragraph1"/>
    <w:basedOn w:val="a"/>
    <w:link w:val="a4"/>
    <w:uiPriority w:val="34"/>
    <w:qFormat/>
    <w:rsid w:val="0062083F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915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0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5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Абдрашитова Галина Владимировна</cp:lastModifiedBy>
  <cp:revision>6</cp:revision>
  <cp:lastPrinted>2023-03-24T13:04:00Z</cp:lastPrinted>
  <dcterms:created xsi:type="dcterms:W3CDTF">2023-05-12T11:18:00Z</dcterms:created>
  <dcterms:modified xsi:type="dcterms:W3CDTF">2023-05-15T06:36:00Z</dcterms:modified>
</cp:coreProperties>
</file>