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A130" w14:textId="77777777" w:rsidR="006312EF" w:rsidRPr="006312EF" w:rsidRDefault="006312EF" w:rsidP="006312EF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за 2026 год</w:t>
      </w:r>
    </w:p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118"/>
        <w:gridCol w:w="3259"/>
      </w:tblGrid>
      <w:tr w:rsidR="006312EF" w:rsidRPr="006312EF" w14:paraId="616E8486" w14:textId="77777777" w:rsidTr="006312EF">
        <w:trPr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55DA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547F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9734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Организаторы и участники</w:t>
            </w:r>
          </w:p>
        </w:tc>
      </w:tr>
      <w:tr w:rsidR="006312EF" w:rsidRPr="006312EF" w14:paraId="2604AAFC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F254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22.04.2026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EB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Вебинар«</w:t>
            </w:r>
            <w:proofErr w:type="gram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психолого-педагогического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сопровождения и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социальной адаптации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и подростков с ОВЗ»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4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DF3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Баюн Ольга Константиновна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Иванова Евгения Александровна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Лабазова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Владимировна, социальный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 структурного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подразделения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«Территориальный отдел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психолого-педагогического и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медико-социального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сопровождения №1» ГОУ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ЯО «Центр помощи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детям»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Сакулина Марина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Федоровна, педагог-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 структурного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подразделения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«Территориальный отдел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психолого-педагогического и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медико-социального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сопровождения №1»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ГОУ ЯО «Центр помощи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детям»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312EF" w:rsidRPr="006312EF" w14:paraId="3EF5C042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04337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02.04.2026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5B4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41D01B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 «Психологическое сопровождение профориентационной работы с детьми с ограниченными возможностями здоровья, имеющими психологические, коммуникативные и эмоциональные трудности»</w:t>
            </w:r>
          </w:p>
          <w:p w14:paraId="17D7A44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" w:tgtFrame="_blank" w:history="1">
              <w:proofErr w:type="spellStart"/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  <w:proofErr w:type="spellEnd"/>
            </w:hyperlink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proofErr w:type="spellEnd"/>
          </w:p>
          <w:p w14:paraId="46C6B0C8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B2D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4718ED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Полина Анатольевна, учитель истории и обществознания ГОУ ЯО «Центр помощи детям»</w:t>
            </w:r>
          </w:p>
          <w:p w14:paraId="7381927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4CDBC5B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Салькова Фаина Александровна, учитель русского языка и литературы ГОУ ЯО «Центр помощи детям»</w:t>
            </w:r>
          </w:p>
          <w:p w14:paraId="263C5D5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Балыбердина Наталья Николаевна, учитель музыки ГОУ ЯО «Центр помощи детям»</w:t>
            </w:r>
          </w:p>
          <w:p w14:paraId="74D5890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2EF" w:rsidRPr="006312EF" w14:paraId="5851FACC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762C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27.03.2026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59C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2180722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«Применение</w:t>
            </w:r>
          </w:p>
          <w:p w14:paraId="57A7041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психолого-педагогических</w:t>
            </w:r>
          </w:p>
          <w:p w14:paraId="3D542D8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приемов и методов</w:t>
            </w:r>
          </w:p>
          <w:p w14:paraId="6164ACE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индивидуализации</w:t>
            </w:r>
          </w:p>
          <w:p w14:paraId="6E4AE21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</w:t>
            </w:r>
          </w:p>
          <w:p w14:paraId="49D0EFC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 обучающихся</w:t>
            </w:r>
          </w:p>
          <w:p w14:paraId="6F8AF07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ограниченными</w:t>
            </w:r>
          </w:p>
          <w:p w14:paraId="4038034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возможностями</w:t>
            </w:r>
          </w:p>
          <w:p w14:paraId="3FE1E8E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здоровья»</w:t>
            </w:r>
          </w:p>
          <w:p w14:paraId="58B084F0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E8CCA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  <w:p w14:paraId="2C00A20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  <w:p w14:paraId="2F549B38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816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5C18CA0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Ольга Константиновна</w:t>
            </w:r>
          </w:p>
          <w:p w14:paraId="3E0C28F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Евгения Александровна</w:t>
            </w:r>
          </w:p>
          <w:p w14:paraId="738B85AE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4A94662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Петрова Светлана Александровна, педагог-психолог структурного</w:t>
            </w:r>
          </w:p>
          <w:p w14:paraId="3A1F255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подразделения «Территориальный отдел психолого-педагогического и</w:t>
            </w:r>
          </w:p>
          <w:p w14:paraId="57E8E95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медико-социального сопровождения №3» ГОУ ЯО «Центр помощи</w:t>
            </w:r>
          </w:p>
          <w:p w14:paraId="1D4C0A1E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детям»</w:t>
            </w:r>
          </w:p>
          <w:p w14:paraId="092CE92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F874B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Лабутина Татьяна Анатольевна, педагог-психолог структурного</w:t>
            </w:r>
          </w:p>
          <w:p w14:paraId="48A2BFF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подразделения «Территориальный отдел психолого-педагогического и</w:t>
            </w:r>
          </w:p>
          <w:p w14:paraId="26AB29A5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медико-социального</w:t>
            </w:r>
          </w:p>
          <w:p w14:paraId="0F695A4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сопровождения №3»</w:t>
            </w:r>
          </w:p>
          <w:p w14:paraId="57B976F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ЯО «Центр помощи</w:t>
            </w:r>
          </w:p>
          <w:p w14:paraId="0115B06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детям»</w:t>
            </w:r>
          </w:p>
          <w:p w14:paraId="381D54F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312EF" w:rsidRPr="006312EF" w14:paraId="1B1C3D0D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52B4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26.03.2026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A12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8062B6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 «Актуальные формы и методы психолого-педагогического сопровождения обучающихся с рисками нарушений в развитии, ограниченными возможностями здоровья, нарушениями поведения и социальной адаптации».</w:t>
            </w:r>
          </w:p>
          <w:p w14:paraId="0FBB118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69BB04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  <w:p w14:paraId="6DC7280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  <w:p w14:paraId="0C586FC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5B3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2EB27FE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Евгения Александровна,</w:t>
            </w:r>
          </w:p>
          <w:p w14:paraId="1269EFC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учитель-дефектолог, методист отдела методического сопровождения работы с детьми, имеющими ограниченные возможности здоровья ГОУ ЯО «Центр помощи детям»</w:t>
            </w:r>
          </w:p>
          <w:p w14:paraId="05214B9E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695EA318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Савицкая Нина Ивановна, педагог-психолог ГОУ ЯО «Центр помощи детям»</w:t>
            </w:r>
          </w:p>
          <w:p w14:paraId="6EA3C07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2EF" w:rsidRPr="006312EF" w14:paraId="50414510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D3B2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25.03.2026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217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ACBB45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«Профилактика и коррекция нарушений в сфере эмоций и поведения у обучающихся младшего школьного и подросткового возраста. Технологии профилактики семейного неблагополучия».</w:t>
            </w:r>
          </w:p>
          <w:p w14:paraId="13D2EBC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AB767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  <w:p w14:paraId="55ECE99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BD7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08D470F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Ольга Константиновна</w:t>
            </w:r>
          </w:p>
          <w:p w14:paraId="58FEF75E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Евгения Александровна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4864B51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Мария Павловна, руководитель структурного подразделения «Территориальный отдел психолого-педагогического и медико-социального сопровождения №2» ГОУ ЯО «Центр помощи детям».</w:t>
            </w:r>
          </w:p>
          <w:p w14:paraId="5A848C1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Дойкова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Владимировна, педагог-психолог структурного подразделения «Территориальный отдел психолого-педагогического и медико-социального сопровождения №2» ГОУ ЯО «Центр помощи детям».</w:t>
            </w:r>
          </w:p>
          <w:p w14:paraId="2A006DC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Дувакина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Викторовна, педагог-психолог «Территориальный отдел психолого-педагогического и медико-социального сопровождения №2» ГОУ ЯО «Центр помощи детям».</w:t>
            </w:r>
          </w:p>
          <w:p w14:paraId="6D7F85EA" w14:textId="77777777" w:rsidR="006312EF" w:rsidRPr="006312EF" w:rsidRDefault="006312EF" w:rsidP="006312E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Спица Лариса Владимировна, педагог-психолог Государственного учреждения образования «Ивановский районный социально-педагогический центр».</w:t>
            </w:r>
          </w:p>
        </w:tc>
      </w:tr>
      <w:tr w:rsidR="006312EF" w:rsidRPr="006312EF" w14:paraId="0E8E8865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55BE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05.03.2026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5F8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«Эффективные формы и методы коррекции нарушений речи у детей с ограниченными возможностями здоровья на уровне начального общего образования»</w:t>
            </w:r>
          </w:p>
          <w:p w14:paraId="50474BB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30546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  <w:p w14:paraId="0B2260E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A9A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Ольга Константиновна</w:t>
            </w:r>
          </w:p>
          <w:p w14:paraId="523551C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Евгения Александровна</w:t>
            </w:r>
          </w:p>
          <w:p w14:paraId="628FC8B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Татьяна Викторовна, учитель-логопед ГОУ ЯО «Центр помощи детям»</w:t>
            </w:r>
          </w:p>
          <w:p w14:paraId="4112F00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Полканова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Владимировна, учитель-логопед ГОУ ЯО «Центр помощи детям»</w:t>
            </w:r>
          </w:p>
        </w:tc>
      </w:tr>
    </w:tbl>
    <w:p w14:paraId="0D135459" w14:textId="77777777" w:rsidR="006312EF" w:rsidRPr="006312EF" w:rsidRDefault="006312EF" w:rsidP="006312E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97A303" w14:textId="77777777" w:rsidR="006312EF" w:rsidRPr="006312EF" w:rsidRDefault="006312EF" w:rsidP="006312EF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за 2025 год</w:t>
      </w:r>
    </w:p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3117"/>
        <w:gridCol w:w="3259"/>
      </w:tblGrid>
      <w:tr w:rsidR="006312EF" w:rsidRPr="006312EF" w14:paraId="7C4B731E" w14:textId="77777777" w:rsidTr="006312EF">
        <w:trPr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58B47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C676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6207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и участники</w:t>
            </w:r>
          </w:p>
        </w:tc>
      </w:tr>
      <w:tr w:rsidR="006312EF" w:rsidRPr="006312EF" w14:paraId="3010C0A2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3829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7D4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Семинар «Организация психолого-педагогической помощи обучающимся в учреждениях среднего профессионального образования»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B99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40F3EE28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043F6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63007E0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F07E55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</w:t>
            </w:r>
          </w:p>
          <w:p w14:paraId="392B52E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А.В. – преподаватель ГПОУ ЯО Ярославский политехнический колледж №24</w:t>
            </w:r>
          </w:p>
          <w:p w14:paraId="4E184175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Фомичева С.И., заместитель директора по учебно-воспитательной работе ГПОУ ЯО Ярославский колледж управления и 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профессиональных технологий</w:t>
            </w:r>
          </w:p>
          <w:p w14:paraId="139401A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Силина Т.А., педагог-психолог ГПОУ ЯО Рыбинский колледж городской инфраструктуры</w:t>
            </w:r>
          </w:p>
        </w:tc>
      </w:tr>
      <w:tr w:rsidR="006312EF" w:rsidRPr="006312EF" w14:paraId="4F5C8CD5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D395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25.04.2025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AE9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«Эффективные формы и методы оказания психолого-педагогической помощи детям с ограниченными возможностями здоровья (ОВЗ) и группы риска».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5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41FB" w14:textId="77777777" w:rsidR="006312EF" w:rsidRPr="006312EF" w:rsidRDefault="006312EF" w:rsidP="006312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5716139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Иванова Е.А.</w:t>
            </w:r>
          </w:p>
          <w:p w14:paraId="04F9BCA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Барамошкина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К. – старший воспитатель, МДОУ «Детский сад № 148» г. Ярославль</w:t>
            </w:r>
          </w:p>
          <w:p w14:paraId="7BC6383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Е.В. – учитель-дефектолог, МДОУ «Детский сад № 148» г. Ярославль</w:t>
            </w:r>
          </w:p>
          <w:p w14:paraId="7E686E7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Чекаурова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– учитель-дефектолог, МДОУ «Детский сад № 148» г. Ярославль</w:t>
            </w:r>
          </w:p>
          <w:p w14:paraId="0764058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Епанечникова А.В. – учитель логопед МДОУ детского сада №18 «Сказка» г. Углич</w:t>
            </w:r>
          </w:p>
          <w:p w14:paraId="233514F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Курицына И.А. – учитель логопед МДОУ детского сада №18 «Сказка» г. Углич</w:t>
            </w:r>
          </w:p>
          <w:p w14:paraId="46710F8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Н.В. – учитель логопед МДОУ детского сада №18 «Сказка» г. Углич</w:t>
            </w:r>
          </w:p>
          <w:p w14:paraId="7A6EA8A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– учитель дефектолог ГОУ ЯО «Центр помощи детям;</w:t>
            </w:r>
          </w:p>
          <w:p w14:paraId="0249085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Генш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 – социальный педагог ГОУ ЯО «Центр помощи детям»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Зверева А.В. – учитель–логопед МУ СОШ "Образовательный комплекс "Флагман" Центр образования 3 г. Рыбинска</w:t>
            </w:r>
          </w:p>
          <w:p w14:paraId="46D23DE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Бутылкина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 – педагог-психолог МУ СОШ "Образовательный комплекс "Флагман" Центр образования 3 г. Рыбинска</w:t>
            </w:r>
          </w:p>
          <w:p w14:paraId="0A9EE07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Кучина О.Г. – заместитель директора по УВР, педагог - психолог МОУ СОШ №5г. Рыбинска</w:t>
            </w:r>
          </w:p>
          <w:p w14:paraId="0C16935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Глазова О.В. – руководитель Школы дистанционного обучения ГОУ ЯО «Центр помощи детям»</w:t>
            </w:r>
          </w:p>
          <w:p w14:paraId="591E72F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Алова В.Н. – социальный педагог </w:t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Вощажниковской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Борисоглебского района</w:t>
            </w:r>
          </w:p>
          <w:p w14:paraId="002CBD08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 – председатель </w:t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Вощажниковской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Борисоглебского района</w:t>
            </w:r>
          </w:p>
        </w:tc>
      </w:tr>
      <w:tr w:rsidR="006312EF" w:rsidRPr="006312EF" w14:paraId="2F589771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B8AC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78E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«Актуальные вопросы психолого-педагогического сопровождения обучающихся»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D8C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49489C2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019BEED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  <w:p w14:paraId="5626AA6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Рубинская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 – логопед, клинический психолог, </w:t>
            </w:r>
            <w:proofErr w:type="spellStart"/>
            <w:proofErr w:type="gram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к.психол</w:t>
            </w:r>
            <w:proofErr w:type="gram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.наук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14:paraId="2464651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Бутылкина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 – педагог-психолог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Зверева А.В. – учитель-логопед, «Образовательный комплекс «Флагман» г. Рыбинска </w:t>
            </w:r>
          </w:p>
          <w:p w14:paraId="3A87450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Кучина О.Г. </w:t>
            </w:r>
          </w:p>
          <w:p w14:paraId="7270DCC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Н.В. – заместитель директора по УВР школы №5 г. Рыбинска </w:t>
            </w:r>
          </w:p>
          <w:p w14:paraId="6ED3F04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М.Г. – учитель математики </w:t>
            </w:r>
          </w:p>
          <w:p w14:paraId="53B5B00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Кротова О.В. – учитель начальных классов МОУ </w:t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Дубковская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Ярославского муниципального района</w:t>
            </w:r>
          </w:p>
          <w:p w14:paraId="7C2EED75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Самодурова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 – педагог-психолог МОУ детский сад №246 г. Ярославль и </w:t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Бурмакинской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 Некрасовского района</w:t>
            </w:r>
          </w:p>
        </w:tc>
      </w:tr>
      <w:tr w:rsidR="006312EF" w:rsidRPr="006312EF" w14:paraId="4731340E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A04A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39B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«Сетевое взаимодействие образовательных организаций, направленное на совершенствование системы оказания психолого-педагогической помощи обучающимся, получающим общее образование».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B44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746B450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Иванова Е.А.</w:t>
            </w:r>
          </w:p>
          <w:p w14:paraId="524549E8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Бланк М.П. – директор центра психолого-педагогической, медицинской и социальной помощи «Содействие» (г. </w:t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312EF" w:rsidRPr="006312EF" w14:paraId="56656129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D0B5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25.09.2025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7E8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психолого-педагогической помощи обучающимся с трудностями в обучении в образовательных организациях (по итогам промежуточной диагностики детей, испытывающих трудности в обучении)</w:t>
            </w:r>
          </w:p>
          <w:p w14:paraId="6D7EF10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14:paraId="39F1956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Запись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4DA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2798290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  <w:p w14:paraId="136BB27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Михеенко О.С. – учитель начальных классов МОУ СШ №62.</w:t>
            </w:r>
          </w:p>
          <w:p w14:paraId="25AA316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К.В. – педагог-психолог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Кудрявцева П.Н. – педагог-психолог, МОУ СОШ №3 г. </w:t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D373DA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Глазова О.В. – руководитель структурного подразделения «Школа дистанционного обучения» ГОУ ЯО «Центр помощи детям»</w:t>
            </w:r>
          </w:p>
          <w:p w14:paraId="1B43F5D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Пеункова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 – учитель физики</w:t>
            </w:r>
          </w:p>
          <w:p w14:paraId="193B4DB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А.А. – учитель математики и информатики</w:t>
            </w:r>
          </w:p>
          <w:p w14:paraId="13203A3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Салькова Ф.А. – учитель русского языка и литературы структурного подразделения «Школа дистанционного обучения» ГОУ ЯО «Центр помощи детям»</w:t>
            </w:r>
          </w:p>
        </w:tc>
      </w:tr>
      <w:tr w:rsidR="006312EF" w:rsidRPr="006312EF" w14:paraId="02B52151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494D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20.11.2025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B58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69F1DB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учителя с семьей ребенка, испытывающего трудности в обучении и социальной адаптации</w:t>
            </w:r>
          </w:p>
          <w:p w14:paraId="4142FAF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A2FCF8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Pr="006312EF">
                <w:rPr>
                  <w:rFonts w:ascii="Times New Roman" w:eastAsia="Times New Roman" w:hAnsi="Times New Roman" w:cs="Times New Roman"/>
                  <w:b/>
                  <w:bCs/>
                  <w:color w:val="0CA61B"/>
                  <w:sz w:val="24"/>
                  <w:szCs w:val="24"/>
                  <w:u w:val="single"/>
                  <w:lang w:eastAsia="ru-RU"/>
                </w:rPr>
                <w:t>Материалы</w:t>
              </w:r>
            </w:hyperlink>
          </w:p>
          <w:p w14:paraId="24CFA01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799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CA5AE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550E6F1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C7B18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 </w:t>
            </w:r>
          </w:p>
          <w:p w14:paraId="78F22D0E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B767F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Г. М., учитель английского языка ГОУ ЯО «Центр помощи детям»</w:t>
            </w:r>
          </w:p>
          <w:p w14:paraId="001BA47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81B60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 А. О., педагог-психолог ГОУ ЯО «Центр помощи детям»</w:t>
            </w:r>
          </w:p>
          <w:p w14:paraId="6E3054D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3312A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Костерина Е.А. педагог-психолог ГОУ ЯО «Центр помощи детям»</w:t>
            </w:r>
          </w:p>
          <w:p w14:paraId="7560193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2EF" w:rsidRPr="006312EF" w14:paraId="255712B8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C01E" w14:textId="77777777" w:rsidR="006312EF" w:rsidRPr="006312EF" w:rsidRDefault="006312EF" w:rsidP="006312EF">
            <w:pPr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27.11.2025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38B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60B5C3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«Проектная деятельность как ресурс творческого развития обучающихся с ОВЗ»</w:t>
            </w:r>
          </w:p>
          <w:p w14:paraId="0CDC79C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8C3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4B0A450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Глазова Ольга Владимировна, руководитель структурного подразделения «Школа дистанционного обучения»</w:t>
            </w:r>
          </w:p>
          <w:p w14:paraId="64065EA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Полина Анатольевна, учитель истории и обществознания</w:t>
            </w:r>
          </w:p>
          <w:p w14:paraId="636B0F4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Балыбердина Наталья Николаевна, методист</w:t>
            </w:r>
          </w:p>
          <w:p w14:paraId="1D36F1D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Салькова Фаина Александровна, учитель русского языка и литературы</w:t>
            </w:r>
          </w:p>
          <w:p w14:paraId="5FE96C8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F618B8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Молочникова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Викторовна, учитель истории и обществознания</w:t>
            </w:r>
          </w:p>
          <w:p w14:paraId="341F06D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875ECCC" w14:textId="77777777" w:rsidR="006312EF" w:rsidRPr="006312EF" w:rsidRDefault="006312EF" w:rsidP="006312EF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631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за 2024 год</w:t>
      </w:r>
    </w:p>
    <w:tbl>
      <w:tblPr>
        <w:tblW w:w="96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6312EF" w:rsidRPr="006312EF" w14:paraId="3956EFBC" w14:textId="77777777" w:rsidTr="006312EF">
        <w:trPr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FA50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D5B6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6A54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</w:t>
            </w:r>
          </w:p>
        </w:tc>
      </w:tr>
      <w:tr w:rsidR="006312EF" w:rsidRPr="006312EF" w14:paraId="03AB5DBB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C341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8B2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«Психолого-педагогическое сопровождение организации обучения и воспитания детей дошкольного возраста. Рекомендации по итогам мониторинга психолого-педагогических консилиумов в дошкольных образовательных организациях»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1847" w14:textId="77777777" w:rsidR="006312EF" w:rsidRPr="006312EF" w:rsidRDefault="006312EF" w:rsidP="006312EF">
            <w:pPr>
              <w:spacing w:after="240" w:line="240" w:lineRule="auto"/>
              <w:ind w:left="-57" w:right="67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04B55614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3BB40187" w14:textId="77777777" w:rsidR="006312EF" w:rsidRPr="006312EF" w:rsidRDefault="006312EF" w:rsidP="006312EF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</w:tc>
      </w:tr>
      <w:tr w:rsidR="006312EF" w:rsidRPr="006312EF" w14:paraId="41B4DDC5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7F8F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8CB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«Психолого-педагогическое сопровождение организации обучения и воспитания детей школьного возраста. Рекомендации по итогам мониторинга психолого-педагогических консилиумов в школе».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BE78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005BE7F3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60DE0D66" w14:textId="77777777" w:rsidR="006312EF" w:rsidRPr="006312EF" w:rsidRDefault="006312EF" w:rsidP="006312EF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</w:tc>
      </w:tr>
      <w:tr w:rsidR="006312EF" w:rsidRPr="006312EF" w14:paraId="288BC385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D04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831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по результатам логопедического мониторинга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AF26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0F8626D0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</w:tc>
      </w:tr>
      <w:tr w:rsidR="006312EF" w:rsidRPr="006312EF" w14:paraId="333D32EF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88383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E2E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«Психолого-педагогическая готовность к школе»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69A0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Сигуля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  <w:p w14:paraId="47B7FC8F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7860E731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Рябоконь Ю.С.</w:t>
            </w:r>
          </w:p>
          <w:p w14:paraId="38923C8F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Савицкая Н.И.</w:t>
            </w:r>
          </w:p>
          <w:p w14:paraId="5D2A1A3B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Ермолина А.А.</w:t>
            </w:r>
          </w:p>
        </w:tc>
      </w:tr>
      <w:tr w:rsidR="006312EF" w:rsidRPr="006312EF" w14:paraId="70C33A5C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CB12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5FF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«Раннее выявление детей группы </w:t>
            </w:r>
            <w:proofErr w:type="gram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риска  в</w:t>
            </w:r>
            <w:proofErr w:type="gram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познавательном и речевом развитии на уровне  дошкольного образования»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1659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137F18F8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 К.</w:t>
            </w:r>
          </w:p>
          <w:p w14:paraId="0DEDA442" w14:textId="77777777" w:rsidR="006312EF" w:rsidRPr="006312EF" w:rsidRDefault="006312EF" w:rsidP="006312EF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</w:tc>
      </w:tr>
      <w:tr w:rsidR="006312EF" w:rsidRPr="006312EF" w14:paraId="7936BCAD" w14:textId="77777777" w:rsidTr="006312EF">
        <w:trPr>
          <w:jc w:val="center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D915" w14:textId="77777777" w:rsidR="006312EF" w:rsidRPr="006312EF" w:rsidRDefault="006312EF" w:rsidP="00631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9F4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«Организация образовательного процесса 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с тяжелыми нарушениями речи на уровне начального общего образования по АОП (вариант 5.1, 5.2)». Методическая поддержка специалистов психолого-педагогического сопровождения.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ED16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53F448B9" w14:textId="77777777" w:rsidR="006312EF" w:rsidRPr="006312EF" w:rsidRDefault="006312EF" w:rsidP="006312EF">
            <w:pPr>
              <w:spacing w:after="24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5D96B1FA" w14:textId="77777777" w:rsidR="006312EF" w:rsidRPr="006312EF" w:rsidRDefault="006312EF" w:rsidP="006312EF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Иванова Е.А.</w:t>
            </w:r>
          </w:p>
        </w:tc>
      </w:tr>
    </w:tbl>
    <w:p w14:paraId="43F13887" w14:textId="77777777" w:rsidR="006312EF" w:rsidRPr="006312EF" w:rsidRDefault="006312EF" w:rsidP="006312EF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631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за 2023 год</w:t>
      </w:r>
    </w:p>
    <w:tbl>
      <w:tblPr>
        <w:tblW w:w="96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3173"/>
        <w:gridCol w:w="3264"/>
      </w:tblGrid>
      <w:tr w:rsidR="006312EF" w:rsidRPr="006312EF" w14:paraId="57F239BA" w14:textId="77777777" w:rsidTr="006312EF">
        <w:trPr>
          <w:jc w:val="center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5A4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0BD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4F70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</w:t>
            </w:r>
          </w:p>
        </w:tc>
      </w:tr>
      <w:tr w:rsidR="006312EF" w:rsidRPr="006312EF" w14:paraId="0A7F7582" w14:textId="77777777" w:rsidTr="006312EF">
        <w:trPr>
          <w:jc w:val="center"/>
        </w:trPr>
        <w:tc>
          <w:tcPr>
            <w:tcW w:w="3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D7DB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BE96E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«Психолого-педагогическое сопровождение организации обучения и воспитания детей дошкольного возраста. Рекомендации по итогам мониторинга психолого-педагогических консилиумов в дошкольных образовательных организациях».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2403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6EDD6C04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Сигуля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  <w:p w14:paraId="3F85C91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 А.</w:t>
            </w:r>
          </w:p>
        </w:tc>
      </w:tr>
      <w:tr w:rsidR="006312EF" w:rsidRPr="006312EF" w14:paraId="3AFCC1F8" w14:textId="77777777" w:rsidTr="006312EF">
        <w:trPr>
          <w:jc w:val="center"/>
        </w:trPr>
        <w:tc>
          <w:tcPr>
            <w:tcW w:w="3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BB805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6FB5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на тему «Особенности развития эмоционально-волевой сферы и межличностных отношений у детей школьного возраста с ОВЗ»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4F1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58DF109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Сигуля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  <w:p w14:paraId="008D8E9D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Л.И.</w:t>
            </w:r>
          </w:p>
          <w:p w14:paraId="51A4D14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Е.В.</w:t>
            </w:r>
          </w:p>
        </w:tc>
      </w:tr>
      <w:tr w:rsidR="006312EF" w:rsidRPr="006312EF" w14:paraId="59087311" w14:textId="77777777" w:rsidTr="006312EF">
        <w:trPr>
          <w:jc w:val="center"/>
        </w:trPr>
        <w:tc>
          <w:tcPr>
            <w:tcW w:w="3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A291A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946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«Психолого-педагогическое сопровождение организации обучения и воспитания детей школьного возраста. Рекомендации по итогам мониторинга психолого-педагогических консилиумов в общеобразовательных организациях».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F19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44B5BE5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Сигуля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  <w:p w14:paraId="0B550E0B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</w:tc>
      </w:tr>
      <w:tr w:rsidR="006312EF" w:rsidRPr="006312EF" w14:paraId="727DD561" w14:textId="77777777" w:rsidTr="006312EF">
        <w:trPr>
          <w:jc w:val="center"/>
        </w:trPr>
        <w:tc>
          <w:tcPr>
            <w:tcW w:w="3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406C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42A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Вебинар «Опыт сетевого взаимодействия организаций, осуществляющих образовательную деятельность, при организации образования обучающихся с инвалидностью, ограниченными возможностями здоровья, их </w:t>
            </w: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комплексного сопровождения».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7FAB2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76D9613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Русанова Л.С.</w:t>
            </w:r>
          </w:p>
          <w:p w14:paraId="0C728F8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21F942A1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Шипкова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6312EF" w:rsidRPr="006312EF" w14:paraId="590DD800" w14:textId="77777777" w:rsidTr="006312EF">
        <w:trPr>
          <w:jc w:val="center"/>
        </w:trPr>
        <w:tc>
          <w:tcPr>
            <w:tcW w:w="3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FE199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920F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Вебинар «Методы и приемы комплексного психолого-педагогического сопровождения детей с задержкой психического развития на уровне начального общего образования в </w:t>
            </w:r>
            <w:proofErr w:type="spellStart"/>
            <w:proofErr w:type="gram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условиях»инклюзивного</w:t>
            </w:r>
            <w:proofErr w:type="spellEnd"/>
            <w:proofErr w:type="gram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1D5E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Казарцева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14:paraId="17C189C6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  <w:p w14:paraId="76CF36AF" w14:textId="77777777" w:rsidR="006312EF" w:rsidRPr="006312EF" w:rsidRDefault="006312EF" w:rsidP="006312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Баюн О.К.</w:t>
            </w:r>
          </w:p>
          <w:p w14:paraId="0671DBE7" w14:textId="77777777" w:rsidR="006312EF" w:rsidRPr="006312EF" w:rsidRDefault="006312EF" w:rsidP="00631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Баранцова</w:t>
            </w:r>
            <w:proofErr w:type="spellEnd"/>
            <w:r w:rsidRPr="0063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</w:tr>
    </w:tbl>
    <w:p w14:paraId="5F119217" w14:textId="77777777" w:rsidR="005F7D8B" w:rsidRPr="006312EF" w:rsidRDefault="005F7D8B" w:rsidP="006312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F7D8B" w:rsidRPr="0063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C5"/>
    <w:rsid w:val="001D66C5"/>
    <w:rsid w:val="005F7D8B"/>
    <w:rsid w:val="006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9C2EF-568B-4992-BA19-4DB11861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12EF"/>
    <w:rPr>
      <w:b/>
      <w:bCs/>
    </w:rPr>
  </w:style>
  <w:style w:type="paragraph" w:styleId="a4">
    <w:name w:val="Normal (Web)"/>
    <w:basedOn w:val="a"/>
    <w:uiPriority w:val="99"/>
    <w:semiHidden/>
    <w:unhideWhenUsed/>
    <w:rsid w:val="0063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1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27_03_2026_2.pptx" TargetMode="External"/><Relationship Id="rId13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seminar_05.03.2026.pdf" TargetMode="External"/><Relationship Id="rId18" Type="http://schemas.openxmlformats.org/officeDocument/2006/relationships/hyperlink" Target="https://disk.yandex.ru/d/N4pbr6sL4N73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27_03_2026_1.pptx" TargetMode="External"/><Relationship Id="rId12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25_03_2026_2.pptx" TargetMode="External"/><Relationship Id="rId17" Type="http://schemas.openxmlformats.org/officeDocument/2006/relationships/hyperlink" Target="https://rutube.ru/video/private/081e1813e8598a435afb347727d76403/?p=rDTxfueH1i66dojBc8vwv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d/v6SG4Xa-1Crqyw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02_04_2026_2.pptx" TargetMode="External"/><Relationship Id="rId11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25_03_2026_1.pptx" TargetMode="External"/><Relationship Id="rId5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02_04_2026_1.pptx" TargetMode="External"/><Relationship Id="rId15" Type="http://schemas.openxmlformats.org/officeDocument/2006/relationships/hyperlink" Target="https://disk.yandex.ru/d/dhE9uAvaH7fcNQ" TargetMode="External"/><Relationship Id="rId10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26_03_2026_2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isk.yandex.ru/d/t_20mVzuDGOMmw" TargetMode="External"/><Relationship Id="rId9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26_03_2026_1.pptx" TargetMode="External"/><Relationship Id="rId14" Type="http://schemas.openxmlformats.org/officeDocument/2006/relationships/hyperlink" Target="http://cpd.yaroslavl.ru/Portals/0/%D0%9F%D1%81%D0%B8%D1%85%D0%BE%D0%BB%D0%BE%D0%B3%D0%BE-%D0%BF%D0%B5%D0%B4%D0%B0%D0%B3%D0%BE%D0%B3%D0%B8%D1%87%D0%B5%D1%81%D0%BA%D0%BE%D0%B5%20%D1%81%D0%BE%D0%BF%D1%80%D0%BE%D0%B2%D0%BE%D0%B6%D0%B4%D0%B5%D0%BD%D0%B8%D0%B5%20%D0%BE%D0%B1%D1%83%D1%87%D0%B0%D1%8E%D1%89%D0%B8%D1%85%D1%81%D1%8F/seminar_2_05.03.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2186</Words>
  <Characters>12462</Characters>
  <Application>Microsoft Office Word</Application>
  <DocSecurity>0</DocSecurity>
  <Lines>103</Lines>
  <Paragraphs>29</Paragraphs>
  <ScaleCrop>false</ScaleCrop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Евгения Александровна</dc:creator>
  <cp:keywords/>
  <dc:description/>
  <cp:lastModifiedBy>Иванова Евгения Александровна</cp:lastModifiedBy>
  <cp:revision>3</cp:revision>
  <dcterms:created xsi:type="dcterms:W3CDTF">2026-05-14T06:28:00Z</dcterms:created>
  <dcterms:modified xsi:type="dcterms:W3CDTF">2026-05-14T06:30:00Z</dcterms:modified>
</cp:coreProperties>
</file>